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0" w:rsidRPr="009232B1" w:rsidRDefault="00500C60" w:rsidP="0092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B1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о ходе реализации </w:t>
      </w:r>
    </w:p>
    <w:p w:rsidR="009232B1" w:rsidRDefault="00500C60" w:rsidP="0092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B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07E2B" w:rsidRPr="009232B1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79048F" w:rsidRPr="009232B1" w:rsidRDefault="00607E2B" w:rsidP="0092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B1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«Детский сад </w:t>
      </w:r>
      <w:r w:rsidR="00500C60" w:rsidRPr="009232B1">
        <w:rPr>
          <w:rFonts w:ascii="Times New Roman" w:hAnsi="Times New Roman" w:cs="Times New Roman"/>
          <w:b/>
          <w:sz w:val="28"/>
          <w:szCs w:val="28"/>
        </w:rPr>
        <w:t xml:space="preserve">«Жар-птица» </w:t>
      </w:r>
    </w:p>
    <w:p w:rsidR="00106580" w:rsidRPr="009232B1" w:rsidRDefault="00607E2B" w:rsidP="0092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B1">
        <w:rPr>
          <w:rFonts w:ascii="Times New Roman" w:hAnsi="Times New Roman" w:cs="Times New Roman"/>
          <w:b/>
          <w:sz w:val="28"/>
          <w:szCs w:val="28"/>
        </w:rPr>
        <w:t xml:space="preserve">ГБОУ ООШ № 4 </w:t>
      </w:r>
      <w:r w:rsidR="0079048F" w:rsidRPr="009232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677B" w:rsidRPr="009232B1">
        <w:rPr>
          <w:rFonts w:ascii="Times New Roman" w:hAnsi="Times New Roman" w:cs="Times New Roman"/>
          <w:b/>
          <w:sz w:val="28"/>
          <w:szCs w:val="28"/>
        </w:rPr>
        <w:t>2023</w:t>
      </w:r>
      <w:r w:rsidR="0079048F" w:rsidRPr="009232B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232B1">
        <w:rPr>
          <w:rFonts w:ascii="Times New Roman" w:hAnsi="Times New Roman" w:cs="Times New Roman"/>
          <w:b/>
          <w:sz w:val="28"/>
          <w:szCs w:val="28"/>
        </w:rPr>
        <w:t xml:space="preserve"> – февраль 2024 года</w:t>
      </w:r>
    </w:p>
    <w:p w:rsidR="009232B1" w:rsidRDefault="009232B1" w:rsidP="00923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Деятельность ДОО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>разноуровневой</w:t>
      </w:r>
      <w:proofErr w:type="spellEnd"/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9232B1" w:rsidRPr="009232B1" w:rsidRDefault="009232B1" w:rsidP="00923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Программа развития  на 2023-2026  г.г. призвана осуществить переход от актуального развития ДОО к </w:t>
      </w:r>
      <w:proofErr w:type="gramStart"/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>инновационному</w:t>
      </w:r>
      <w:proofErr w:type="gramEnd"/>
      <w:r w:rsidRPr="009232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6256CB" w:rsidRPr="00DE242C" w:rsidRDefault="009232B1" w:rsidP="00625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</w:t>
      </w:r>
      <w:r w:rsidR="006256CB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20</w:t>
      </w:r>
      <w:r w:rsidR="0002677B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23 </w:t>
      </w:r>
      <w:r w:rsidR="006256CB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году реализация Программы развития велась по </w:t>
      </w:r>
      <w:r w:rsidR="0002677B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семи</w:t>
      </w:r>
      <w:r w:rsidR="006256CB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основным направлениям</w:t>
      </w:r>
      <w:r w:rsidR="006256CB" w:rsidRPr="00DE24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02677B" w:rsidRPr="00DE242C" w:rsidRDefault="0002677B" w:rsidP="000267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Переход на ФОП</w:t>
      </w:r>
    </w:p>
    <w:p w:rsidR="0002677B" w:rsidRPr="00DE242C" w:rsidRDefault="0002677B" w:rsidP="000267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 Обновление РППС </w:t>
      </w:r>
    </w:p>
    <w:p w:rsidR="0002677B" w:rsidRPr="00DE242C" w:rsidRDefault="0002677B" w:rsidP="000267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 Оптимизация кадровых ресурсов </w:t>
      </w:r>
    </w:p>
    <w:p w:rsidR="0002677B" w:rsidRPr="00DE242C" w:rsidRDefault="0002677B" w:rsidP="000267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Работа по адаптации детей иностранцев </w:t>
      </w:r>
    </w:p>
    <w:p w:rsidR="0002677B" w:rsidRPr="00DE242C" w:rsidRDefault="0002677B" w:rsidP="000267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Антитеррористическая безопасность </w:t>
      </w:r>
    </w:p>
    <w:p w:rsidR="0002677B" w:rsidRPr="00DE242C" w:rsidRDefault="0002677B" w:rsidP="0002677B">
      <w:pPr>
        <w:pStyle w:val="Default"/>
        <w:jc w:val="both"/>
        <w:rPr>
          <w:bCs/>
          <w:sz w:val="26"/>
          <w:szCs w:val="26"/>
          <w:lang w:eastAsia="en-US"/>
        </w:rPr>
      </w:pPr>
      <w:r w:rsidRPr="00DE242C">
        <w:rPr>
          <w:bCs/>
          <w:sz w:val="26"/>
          <w:szCs w:val="26"/>
          <w:lang w:eastAsia="en-US"/>
        </w:rPr>
        <w:t xml:space="preserve">- Организация театра </w:t>
      </w:r>
    </w:p>
    <w:p w:rsidR="0002677B" w:rsidRPr="00DE242C" w:rsidRDefault="0002677B" w:rsidP="0002677B">
      <w:pPr>
        <w:pStyle w:val="Default"/>
        <w:jc w:val="both"/>
        <w:rPr>
          <w:bCs/>
          <w:sz w:val="26"/>
          <w:szCs w:val="26"/>
          <w:lang w:eastAsia="en-US"/>
        </w:rPr>
      </w:pPr>
      <w:r w:rsidRPr="00DE242C">
        <w:rPr>
          <w:bCs/>
          <w:sz w:val="26"/>
          <w:szCs w:val="26"/>
          <w:lang w:eastAsia="en-US"/>
        </w:rPr>
        <w:t>- Создание условий для инженерно-технического творчества.</w:t>
      </w:r>
    </w:p>
    <w:p w:rsidR="006256CB" w:rsidRPr="006256CB" w:rsidRDefault="006256CB" w:rsidP="00625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708"/>
        <w:gridCol w:w="709"/>
        <w:gridCol w:w="709"/>
        <w:gridCol w:w="850"/>
        <w:gridCol w:w="1276"/>
        <w:gridCol w:w="2410"/>
      </w:tblGrid>
      <w:tr w:rsidR="0002677B" w:rsidRPr="00F5578C" w:rsidTr="00DE242C">
        <w:tc>
          <w:tcPr>
            <w:tcW w:w="3335" w:type="dxa"/>
          </w:tcPr>
          <w:p w:rsidR="0002677B" w:rsidRPr="006256CB" w:rsidRDefault="0002677B" w:rsidP="009E11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708" w:type="dxa"/>
          </w:tcPr>
          <w:p w:rsidR="0002677B" w:rsidRPr="006256CB" w:rsidRDefault="0002677B" w:rsidP="0002677B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677B" w:rsidRPr="006256CB" w:rsidRDefault="0002677B" w:rsidP="0002677B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677B" w:rsidRPr="006256CB" w:rsidRDefault="0002677B" w:rsidP="0002677B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2677B" w:rsidRPr="006256CB" w:rsidRDefault="0002677B" w:rsidP="00B851ED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677B" w:rsidRPr="006256CB" w:rsidRDefault="0002677B" w:rsidP="009E11E2">
            <w:pPr>
              <w:keepNext/>
              <w:keepLines/>
              <w:widowControl w:val="0"/>
              <w:spacing w:after="0" w:line="317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bookmark38"/>
            <w:r w:rsidRPr="0062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ресурсных</w:t>
            </w:r>
            <w:r w:rsidRPr="0062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партнёров</w:t>
            </w:r>
            <w:bookmarkEnd w:id="0"/>
          </w:p>
        </w:tc>
        <w:tc>
          <w:tcPr>
            <w:tcW w:w="2410" w:type="dxa"/>
          </w:tcPr>
          <w:p w:rsidR="0002677B" w:rsidRPr="006256CB" w:rsidRDefault="0002677B" w:rsidP="00DE242C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 в 20</w:t>
            </w:r>
            <w:r w:rsidR="00DE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256CB" w:rsidRPr="00F5578C" w:rsidTr="009E11E2">
        <w:tc>
          <w:tcPr>
            <w:tcW w:w="9997" w:type="dxa"/>
            <w:gridSpan w:val="7"/>
          </w:tcPr>
          <w:p w:rsidR="00DE242C" w:rsidRPr="00F5578C" w:rsidRDefault="00DE242C" w:rsidP="00DE24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этап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(подготовительный)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 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56CB" w:rsidRPr="00DE242C" w:rsidRDefault="00DE242C" w:rsidP="00DE24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ресурсы для реализации Программы Развития</w:t>
            </w:r>
          </w:p>
        </w:tc>
      </w:tr>
      <w:tr w:rsidR="00DE242C" w:rsidRPr="00F5578C" w:rsidTr="00B8129F">
        <w:tc>
          <w:tcPr>
            <w:tcW w:w="3335" w:type="dxa"/>
          </w:tcPr>
          <w:p w:rsidR="00DE242C" w:rsidRPr="00F5578C" w:rsidRDefault="00DE242C" w:rsidP="009E11E2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</w:rPr>
              <w:t>Внесение изменений и дополнений в документы, регламентирующие</w:t>
            </w: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578C">
              <w:rPr>
                <w:rFonts w:ascii="Times New Roman" w:eastAsia="Times New Roman" w:hAnsi="Times New Roman" w:cs="Times New Roman"/>
                <w:sz w:val="26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6"/>
              </w:rPr>
              <w:t>структурного подразделения</w:t>
            </w:r>
            <w:r w:rsidRPr="00F5578C">
              <w:rPr>
                <w:rFonts w:ascii="Times New Roman" w:eastAsia="Times New Roman" w:hAnsi="Times New Roman" w:cs="Times New Roman"/>
                <w:sz w:val="26"/>
              </w:rPr>
              <w:t xml:space="preserve"> в связи с изменяющимися условиями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42C" w:rsidRPr="00F5578C" w:rsidRDefault="00DE242C" w:rsidP="00DE242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выполнено, внесены изменения в соответствии с ФОП</w:t>
            </w:r>
          </w:p>
        </w:tc>
      </w:tr>
      <w:tr w:rsidR="00DE242C" w:rsidRPr="00F5578C" w:rsidTr="000D3CCA">
        <w:tc>
          <w:tcPr>
            <w:tcW w:w="3335" w:type="dxa"/>
          </w:tcPr>
          <w:p w:rsidR="00DE242C" w:rsidRPr="00F5578C" w:rsidRDefault="00DE242C" w:rsidP="009E1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185C50" w:rsidP="009E11E2">
            <w:pPr>
              <w:widowControl w:val="0"/>
              <w:tabs>
                <w:tab w:val="left" w:pos="34"/>
              </w:tabs>
              <w:spacing w:after="0" w:line="274" w:lineRule="exact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ЦДБ «Новик», ТЮЗ «Время тайн», МУК «Музей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новокуйбышевска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выполнено, заключены договора о сотрудничестве на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</w:tr>
      <w:tr w:rsidR="00DE242C" w:rsidRPr="00F5578C" w:rsidTr="009E113B">
        <w:tc>
          <w:tcPr>
            <w:tcW w:w="3335" w:type="dxa"/>
          </w:tcPr>
          <w:p w:rsidR="00DE242C" w:rsidRPr="00F5578C" w:rsidRDefault="00DE242C" w:rsidP="009E11E2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42C" w:rsidRPr="00F5578C" w:rsidRDefault="00DE242C" w:rsidP="00185C50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выполнено, внесены изменения в критерии стимулирующих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создан методический совет СП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«Жар-птица» для отбора лучших </w:t>
            </w:r>
            <w:r w:rsidR="00185C5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номинациям</w:t>
            </w:r>
            <w:r w:rsidR="00185C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85C5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педагог  месяца», «Идея месяца», «Лучшая группа месяца», «Лидер перемен»,  «Лучший младший (помощник) воспитатель»</w:t>
            </w:r>
          </w:p>
        </w:tc>
      </w:tr>
      <w:tr w:rsidR="00DE242C" w:rsidRPr="00F5578C" w:rsidTr="008E7F51">
        <w:tc>
          <w:tcPr>
            <w:tcW w:w="3335" w:type="dxa"/>
          </w:tcPr>
          <w:p w:rsidR="00DE242C" w:rsidRPr="00F5578C" w:rsidRDefault="00DE242C" w:rsidP="00185C5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Создание материально-технических условий для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структурного подразделения</w:t>
            </w: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5578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42C" w:rsidRPr="00F5578C" w:rsidRDefault="00DE242C" w:rsidP="00185C50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выполнено, созданы условия для развития детей </w:t>
            </w:r>
            <w:r w:rsidR="00185C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холлах ДОО: </w:t>
            </w:r>
            <w:proofErr w:type="spellStart"/>
            <w:r w:rsidR="00185C50">
              <w:rPr>
                <w:rFonts w:ascii="Times New Roman" w:eastAsia="Times New Roman" w:hAnsi="Times New Roman" w:cs="Times New Roman"/>
                <w:sz w:val="26"/>
                <w:szCs w:val="26"/>
              </w:rPr>
              <w:t>Косматория</w:t>
            </w:r>
            <w:proofErr w:type="spellEnd"/>
            <w:r w:rsidR="00185C50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185C50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Мультстудия</w:t>
            </w:r>
            <w:proofErr w:type="spellEnd"/>
            <w:r w:rsidR="00185C5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242C" w:rsidRPr="00F5578C" w:rsidTr="00C46989">
        <w:tc>
          <w:tcPr>
            <w:tcW w:w="3335" w:type="dxa"/>
          </w:tcPr>
          <w:p w:rsidR="00DE242C" w:rsidRPr="00F5578C" w:rsidRDefault="00DE242C" w:rsidP="00185C5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</w:rPr>
              <w:t xml:space="preserve">Внесение </w:t>
            </w:r>
            <w:r w:rsidR="00185C50">
              <w:rPr>
                <w:rFonts w:ascii="Times New Roman" w:eastAsia="Times New Roman" w:hAnsi="Times New Roman" w:cs="Times New Roman"/>
                <w:sz w:val="26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«Положение о распределе</w:t>
            </w:r>
            <w:r w:rsidRPr="00F5578C">
              <w:rPr>
                <w:rFonts w:ascii="Times New Roman" w:eastAsia="Times New Roman" w:hAnsi="Times New Roman" w:cs="Times New Roman"/>
                <w:sz w:val="26"/>
              </w:rPr>
              <w:t>нии стимулирующего фонда заработной платы»</w:t>
            </w:r>
            <w:r w:rsidR="00185C50">
              <w:rPr>
                <w:rFonts w:ascii="Times New Roman" w:eastAsia="Times New Roman" w:hAnsi="Times New Roman" w:cs="Times New Roman"/>
                <w:sz w:val="26"/>
              </w:rPr>
              <w:t xml:space="preserve"> и Критерий на </w:t>
            </w:r>
            <w:proofErr w:type="spellStart"/>
            <w:r w:rsidR="00185C50">
              <w:rPr>
                <w:rFonts w:ascii="Times New Roman" w:eastAsia="Times New Roman" w:hAnsi="Times New Roman" w:cs="Times New Roman"/>
                <w:sz w:val="26"/>
              </w:rPr>
              <w:t>допработы</w:t>
            </w:r>
            <w:proofErr w:type="spellEnd"/>
            <w:r w:rsidR="00185C50">
              <w:rPr>
                <w:rFonts w:ascii="Times New Roman" w:eastAsia="Times New Roman" w:hAnsi="Times New Roman" w:cs="Times New Roman"/>
                <w:sz w:val="26"/>
              </w:rPr>
              <w:t xml:space="preserve"> «Положения об оплате труда»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42C" w:rsidRPr="00F5578C" w:rsidTr="004F7368">
        <w:tc>
          <w:tcPr>
            <w:tcW w:w="3335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  <w:lang w:bidi="ru-RU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708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9E11E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1D51AC" w:rsidP="009E11E2">
            <w:pPr>
              <w:widowControl w:val="0"/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НИИ ДО </w:t>
            </w:r>
            <w:r w:rsidR="00185C50">
              <w:rPr>
                <w:rFonts w:ascii="Times New Roman" w:eastAsia="Times New Roman" w:hAnsi="Times New Roman" w:cs="Times New Roman"/>
                <w:sz w:val="26"/>
              </w:rPr>
              <w:t>«Воспитатели России»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E242C">
              <w:rPr>
                <w:rFonts w:ascii="Times New Roman" w:eastAsia="Times New Roman" w:hAnsi="Times New Roman" w:cs="Times New Roman"/>
                <w:sz w:val="26"/>
              </w:rPr>
              <w:t>Ф</w:t>
            </w:r>
            <w:proofErr w:type="gramEnd"/>
            <w:r w:rsidR="00DE242C">
              <w:rPr>
                <w:rFonts w:ascii="Times New Roman" w:eastAsia="Times New Roman" w:hAnsi="Times New Roman" w:cs="Times New Roman"/>
                <w:sz w:val="26"/>
              </w:rPr>
              <w:t>ИРО</w:t>
            </w:r>
          </w:p>
        </w:tc>
        <w:tc>
          <w:tcPr>
            <w:tcW w:w="2410" w:type="dxa"/>
          </w:tcPr>
          <w:p w:rsidR="00DE242C" w:rsidRPr="00F5578C" w:rsidRDefault="00DE242C" w:rsidP="009E11E2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выполнено</w:t>
            </w:r>
            <w:r w:rsidR="001D5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заключены договора о сотрудничестве</w:t>
            </w:r>
          </w:p>
        </w:tc>
      </w:tr>
    </w:tbl>
    <w:p w:rsidR="006256CB" w:rsidRPr="003F56AE" w:rsidRDefault="006256CB" w:rsidP="001D51AC">
      <w:pPr>
        <w:rPr>
          <w:rFonts w:ascii="Times New Roman" w:hAnsi="Times New Roman" w:cs="Times New Roman"/>
          <w:b/>
          <w:sz w:val="24"/>
          <w:szCs w:val="24"/>
        </w:rPr>
      </w:pPr>
    </w:p>
    <w:p w:rsidR="006D168C" w:rsidRPr="001D51AC" w:rsidRDefault="006D168C" w:rsidP="006D16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D51AC">
        <w:rPr>
          <w:rFonts w:ascii="Times New Roman" w:hAnsi="Times New Roman" w:cs="Times New Roman"/>
          <w:b/>
          <w:sz w:val="26"/>
          <w:szCs w:val="26"/>
        </w:rPr>
        <w:t>Вывод:</w:t>
      </w:r>
      <w:r w:rsidRPr="001D51AC">
        <w:rPr>
          <w:rFonts w:ascii="Times New Roman" w:hAnsi="Times New Roman" w:cs="Times New Roman"/>
          <w:sz w:val="26"/>
          <w:szCs w:val="26"/>
        </w:rPr>
        <w:t xml:space="preserve"> </w:t>
      </w:r>
      <w:r w:rsidR="006256CB" w:rsidRPr="001D51AC">
        <w:rPr>
          <w:rFonts w:ascii="Times New Roman" w:hAnsi="Times New Roman" w:cs="Times New Roman"/>
          <w:sz w:val="26"/>
          <w:szCs w:val="26"/>
        </w:rPr>
        <w:t>В 20</w:t>
      </w:r>
      <w:r w:rsidR="001D51AC" w:rsidRPr="001D51AC">
        <w:rPr>
          <w:rFonts w:ascii="Times New Roman" w:hAnsi="Times New Roman" w:cs="Times New Roman"/>
          <w:sz w:val="26"/>
          <w:szCs w:val="26"/>
        </w:rPr>
        <w:t>23</w:t>
      </w:r>
      <w:r w:rsidR="00512767" w:rsidRPr="001D51AC">
        <w:rPr>
          <w:rFonts w:ascii="Times New Roman" w:hAnsi="Times New Roman" w:cs="Times New Roman"/>
          <w:sz w:val="26"/>
          <w:szCs w:val="26"/>
        </w:rPr>
        <w:t xml:space="preserve"> год</w:t>
      </w:r>
      <w:r w:rsidR="006256CB" w:rsidRPr="001D51AC">
        <w:rPr>
          <w:rFonts w:ascii="Times New Roman" w:hAnsi="Times New Roman" w:cs="Times New Roman"/>
          <w:sz w:val="26"/>
          <w:szCs w:val="26"/>
        </w:rPr>
        <w:t>у</w:t>
      </w:r>
      <w:r w:rsidR="00512767" w:rsidRPr="001D51AC">
        <w:rPr>
          <w:rFonts w:ascii="Times New Roman" w:hAnsi="Times New Roman" w:cs="Times New Roman"/>
          <w:sz w:val="26"/>
          <w:szCs w:val="26"/>
        </w:rPr>
        <w:t xml:space="preserve"> завершается </w:t>
      </w:r>
      <w:r w:rsidR="006256CB" w:rsidRPr="001D51AC">
        <w:rPr>
          <w:rFonts w:ascii="Times New Roman" w:hAnsi="Times New Roman" w:cs="Times New Roman"/>
          <w:sz w:val="26"/>
          <w:szCs w:val="26"/>
        </w:rPr>
        <w:t>подготовительный этап</w:t>
      </w:r>
      <w:r w:rsidR="00512767" w:rsidRPr="001D51AC">
        <w:rPr>
          <w:rFonts w:ascii="Times New Roman" w:hAnsi="Times New Roman" w:cs="Times New Roman"/>
          <w:sz w:val="26"/>
          <w:szCs w:val="26"/>
        </w:rPr>
        <w:t xml:space="preserve"> программы развития. </w:t>
      </w:r>
      <w:r w:rsidR="008B65B8" w:rsidRPr="001D51AC">
        <w:rPr>
          <w:rFonts w:ascii="Times New Roman" w:hAnsi="Times New Roman" w:cs="Times New Roman"/>
          <w:sz w:val="26"/>
          <w:szCs w:val="26"/>
        </w:rPr>
        <w:t>Полностью реализованы</w:t>
      </w:r>
      <w:r w:rsidR="006256CB" w:rsidRPr="001D51AC">
        <w:rPr>
          <w:rFonts w:ascii="Times New Roman" w:hAnsi="Times New Roman" w:cs="Times New Roman"/>
          <w:sz w:val="26"/>
          <w:szCs w:val="26"/>
        </w:rPr>
        <w:t xml:space="preserve"> задачи подготовительного этапа, </w:t>
      </w:r>
      <w:r w:rsidR="008B65B8" w:rsidRPr="001D51AC">
        <w:rPr>
          <w:rFonts w:ascii="Times New Roman" w:hAnsi="Times New Roman" w:cs="Times New Roman"/>
          <w:sz w:val="26"/>
          <w:szCs w:val="26"/>
        </w:rPr>
        <w:t xml:space="preserve">такие направления как: </w:t>
      </w:r>
      <w:r w:rsidR="001D51AC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1D51A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</w:t>
      </w:r>
      <w:r w:rsidR="001D51AC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ереход на ФОП</w:t>
      </w:r>
      <w:r w:rsidR="001D51A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о</w:t>
      </w:r>
      <w:r w:rsidR="001D51AC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птимизация кадровых ресурсов</w:t>
      </w:r>
      <w:r w:rsidR="001D51A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а</w:t>
      </w:r>
      <w:r w:rsidR="001D51AC" w:rsidRPr="00DE24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нтитеррористическая безопасность</w:t>
      </w:r>
      <w:r w:rsidR="001D51A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т</w:t>
      </w:r>
      <w:r w:rsidR="008B65B8" w:rsidRPr="001D51AC">
        <w:rPr>
          <w:rFonts w:ascii="Times New Roman" w:hAnsi="Times New Roman" w:cs="Times New Roman"/>
          <w:sz w:val="26"/>
          <w:szCs w:val="26"/>
        </w:rPr>
        <w:t xml:space="preserve">ребует особого внимания кадровое обеспечение, </w:t>
      </w:r>
      <w:r w:rsidR="007F7583" w:rsidRPr="001D51AC">
        <w:rPr>
          <w:rFonts w:ascii="Times New Roman" w:hAnsi="Times New Roman" w:cs="Times New Roman"/>
          <w:sz w:val="26"/>
          <w:szCs w:val="26"/>
        </w:rPr>
        <w:t>реализующее коррекционно-развивающее направление.</w:t>
      </w:r>
    </w:p>
    <w:p w:rsidR="00DE242C" w:rsidRPr="006256CB" w:rsidRDefault="00DE242C" w:rsidP="00DE242C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708"/>
        <w:gridCol w:w="709"/>
        <w:gridCol w:w="709"/>
        <w:gridCol w:w="850"/>
        <w:gridCol w:w="1276"/>
        <w:gridCol w:w="2410"/>
      </w:tblGrid>
      <w:tr w:rsidR="00DE242C" w:rsidRPr="00F5578C" w:rsidTr="00ED4754">
        <w:tc>
          <w:tcPr>
            <w:tcW w:w="3335" w:type="dxa"/>
          </w:tcPr>
          <w:p w:rsidR="00DE242C" w:rsidRPr="006256CB" w:rsidRDefault="00DE242C" w:rsidP="00ED47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708" w:type="dxa"/>
          </w:tcPr>
          <w:p w:rsidR="00DE242C" w:rsidRPr="006256CB" w:rsidRDefault="00DE242C" w:rsidP="00ED4754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E242C" w:rsidRPr="006256CB" w:rsidRDefault="00DE242C" w:rsidP="00ED4754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E242C" w:rsidRPr="006256CB" w:rsidRDefault="00DE242C" w:rsidP="00ED4754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242C" w:rsidRPr="006256CB" w:rsidRDefault="00DE242C" w:rsidP="00B851ED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242C" w:rsidRPr="006256CB" w:rsidRDefault="00DE242C" w:rsidP="00ED4754">
            <w:pPr>
              <w:keepNext/>
              <w:keepLines/>
              <w:widowControl w:val="0"/>
              <w:spacing w:after="0" w:line="317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ресурсных</w:t>
            </w:r>
            <w:r w:rsidRPr="0062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партнёров</w:t>
            </w:r>
          </w:p>
        </w:tc>
        <w:tc>
          <w:tcPr>
            <w:tcW w:w="2410" w:type="dxa"/>
          </w:tcPr>
          <w:p w:rsidR="00DE242C" w:rsidRPr="006256CB" w:rsidRDefault="00DE242C" w:rsidP="001D51AC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  <w:r w:rsidR="001D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29.02.</w:t>
            </w: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D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62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E242C" w:rsidRPr="00F5578C" w:rsidTr="00ED4754">
        <w:tc>
          <w:tcPr>
            <w:tcW w:w="9997" w:type="dxa"/>
            <w:gridSpan w:val="7"/>
          </w:tcPr>
          <w:p w:rsidR="00DE242C" w:rsidRPr="00F5578C" w:rsidRDefault="00DE242C" w:rsidP="00ED47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этап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(реализации) 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 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242C" w:rsidRPr="00F5578C" w:rsidRDefault="00DE242C" w:rsidP="00ED475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F557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557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реализация Программы Развития</w:t>
            </w:r>
            <w:r w:rsidRPr="00F55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42C" w:rsidRPr="00F5578C" w:rsidRDefault="00DE242C" w:rsidP="00E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242C" w:rsidRPr="00F5578C" w:rsidTr="00ED4754">
        <w:tc>
          <w:tcPr>
            <w:tcW w:w="3335" w:type="dxa"/>
          </w:tcPr>
          <w:p w:rsidR="001D51AC" w:rsidRPr="001D51AC" w:rsidRDefault="001D51AC" w:rsidP="001D51AC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1D51A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 xml:space="preserve">мероприятий </w:t>
            </w:r>
            <w:r w:rsidRPr="001D51A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дорожной карты  </w:t>
            </w:r>
          </w:p>
          <w:p w:rsidR="001D51AC" w:rsidRPr="001D51AC" w:rsidRDefault="001D51AC" w:rsidP="001D51AC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1D51A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по приведению ООП в соответствие с ФОП </w:t>
            </w:r>
            <w:proofErr w:type="gramStart"/>
            <w:r w:rsidRPr="001D51AC">
              <w:rPr>
                <w:rFonts w:ascii="Times New Roman" w:eastAsia="Times New Roman" w:hAnsi="Times New Roman" w:cs="Times New Roman"/>
                <w:bCs/>
                <w:sz w:val="26"/>
              </w:rPr>
              <w:t>ДО</w:t>
            </w:r>
            <w:proofErr w:type="gramEnd"/>
          </w:p>
          <w:p w:rsidR="00DE242C" w:rsidRPr="00F5578C" w:rsidRDefault="00DE242C" w:rsidP="00ED4754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42C" w:rsidRPr="00F5578C" w:rsidRDefault="00DE242C" w:rsidP="001D51A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  <w:r w:rsidR="001D51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со сроками дорожной карты</w:t>
            </w:r>
          </w:p>
        </w:tc>
      </w:tr>
      <w:tr w:rsidR="00DE242C" w:rsidRPr="00F5578C" w:rsidTr="00ED4754">
        <w:tc>
          <w:tcPr>
            <w:tcW w:w="3335" w:type="dxa"/>
          </w:tcPr>
          <w:p w:rsidR="001D51AC" w:rsidRPr="001D51AC" w:rsidRDefault="001D51AC" w:rsidP="00690F4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5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Выполнение мероприятий дорожной карты </w:t>
            </w:r>
            <w:r w:rsidRPr="001D51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моделированию развивающей среды ДОО </w:t>
            </w:r>
          </w:p>
          <w:p w:rsidR="00DE242C" w:rsidRPr="001D51AC" w:rsidRDefault="001D51AC" w:rsidP="0069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1AC">
              <w:rPr>
                <w:rFonts w:ascii="Times New Roman" w:hAnsi="Times New Roman" w:cs="Times New Roman"/>
                <w:sz w:val="26"/>
                <w:szCs w:val="26"/>
              </w:rPr>
              <w:t>с целью подготовить развивающую среду первого корпуса для ранней профориентации дошкольников и реализации проекта «Профессионалы 5+»: Жар-птица – Город профессий</w:t>
            </w:r>
            <w:r w:rsidR="00690F49">
              <w:rPr>
                <w:rFonts w:ascii="Times New Roman" w:hAnsi="Times New Roman" w:cs="Times New Roman"/>
                <w:sz w:val="26"/>
                <w:szCs w:val="26"/>
              </w:rPr>
              <w:t xml:space="preserve">, второго корпуса - </w:t>
            </w:r>
            <w:proofErr w:type="spellStart"/>
            <w:r w:rsidR="00690F49">
              <w:rPr>
                <w:rFonts w:ascii="Times New Roman" w:hAnsi="Times New Roman" w:cs="Times New Roman"/>
                <w:sz w:val="26"/>
                <w:szCs w:val="26"/>
              </w:rPr>
              <w:t>Интелектум</w:t>
            </w:r>
            <w:proofErr w:type="spellEnd"/>
          </w:p>
        </w:tc>
        <w:tc>
          <w:tcPr>
            <w:tcW w:w="708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ED4754">
            <w:pPr>
              <w:widowControl w:val="0"/>
              <w:tabs>
                <w:tab w:val="left" w:pos="34"/>
              </w:tabs>
              <w:spacing w:after="0" w:line="274" w:lineRule="exact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42C" w:rsidRPr="00F5578C" w:rsidRDefault="00DE242C" w:rsidP="00690F49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выполнено, </w:t>
            </w:r>
            <w:r w:rsidR="00690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кроме холла «Спасатели», сроки </w:t>
            </w:r>
            <w:proofErr w:type="spellStart"/>
            <w:r w:rsidR="00690F49">
              <w:rPr>
                <w:rFonts w:ascii="Times New Roman" w:eastAsia="Times New Roman" w:hAnsi="Times New Roman" w:cs="Times New Roman"/>
                <w:sz w:val="26"/>
                <w:szCs w:val="26"/>
              </w:rPr>
              <w:t>пенесены</w:t>
            </w:r>
            <w:proofErr w:type="spellEnd"/>
            <w:r w:rsidR="00690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апрель 2024 года в связи с переоборудованием Музея «Родина неповторимая» (создание экспозиции посвященной СВО)</w:t>
            </w:r>
          </w:p>
        </w:tc>
      </w:tr>
      <w:tr w:rsidR="00DE242C" w:rsidRPr="00F5578C" w:rsidTr="00ED4754">
        <w:tc>
          <w:tcPr>
            <w:tcW w:w="3335" w:type="dxa"/>
          </w:tcPr>
          <w:p w:rsidR="00690F49" w:rsidRPr="00690F49" w:rsidRDefault="00690F49" w:rsidP="00690F4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F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Выполнение мероприятий дорожной карты </w:t>
            </w:r>
            <w:r w:rsidRPr="00690F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оптимизации кадровых ресурсов </w:t>
            </w:r>
          </w:p>
          <w:p w:rsidR="00DE242C" w:rsidRPr="00F5578C" w:rsidRDefault="00DE242C" w:rsidP="00ED4754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42C" w:rsidRPr="00F5578C" w:rsidRDefault="00690F49" w:rsidP="00690F49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 в соответствии со сроками дорожной карты</w:t>
            </w:r>
          </w:p>
        </w:tc>
      </w:tr>
      <w:tr w:rsidR="00DE242C" w:rsidRPr="00F5578C" w:rsidTr="00ED4754">
        <w:tc>
          <w:tcPr>
            <w:tcW w:w="3335" w:type="dxa"/>
          </w:tcPr>
          <w:p w:rsidR="00DE242C" w:rsidRPr="00690F49" w:rsidRDefault="00690F49" w:rsidP="00ED4754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F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Выполнение мероприятий дорожной карты по  организации работы по адаптации детей иностранцев</w:t>
            </w:r>
          </w:p>
        </w:tc>
        <w:tc>
          <w:tcPr>
            <w:tcW w:w="708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42C" w:rsidRPr="00F5578C" w:rsidRDefault="00690F49" w:rsidP="00690F49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текущий период детский сад посещает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ребенка-иностранных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гражданина, для них созданы условия в соответствии с дорожной картой</w:t>
            </w:r>
          </w:p>
        </w:tc>
      </w:tr>
      <w:tr w:rsidR="00DE242C" w:rsidRPr="00F5578C" w:rsidTr="00ED4754">
        <w:tc>
          <w:tcPr>
            <w:tcW w:w="3335" w:type="dxa"/>
          </w:tcPr>
          <w:p w:rsidR="00DE242C" w:rsidRPr="00F5578C" w:rsidRDefault="00690F49" w:rsidP="00ED4754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F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Выполнение мероприятий дорожной карты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</w:t>
            </w:r>
            <w:r w:rsidRPr="00690F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690F49">
              <w:rPr>
                <w:rFonts w:ascii="Times New Roman" w:hAnsi="Times New Roman" w:cs="Times New Roman"/>
                <w:sz w:val="26"/>
                <w:szCs w:val="26"/>
              </w:rPr>
              <w:t>обеспечению антитеррористической защищенности</w:t>
            </w:r>
          </w:p>
        </w:tc>
        <w:tc>
          <w:tcPr>
            <w:tcW w:w="708" w:type="dxa"/>
          </w:tcPr>
          <w:p w:rsidR="00DE242C" w:rsidRPr="00F5578C" w:rsidRDefault="00690F49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242C" w:rsidRPr="00F5578C" w:rsidRDefault="00DE242C" w:rsidP="00ED4754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42C" w:rsidRPr="009232B1" w:rsidRDefault="00690F49" w:rsidP="00ED4754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2B1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запланированных мероприятий ведется работа по обустройству комнаты для охраны</w:t>
            </w:r>
          </w:p>
        </w:tc>
      </w:tr>
      <w:tr w:rsidR="009232B1" w:rsidRPr="00F5578C" w:rsidTr="00ED4754">
        <w:tc>
          <w:tcPr>
            <w:tcW w:w="3335" w:type="dxa"/>
          </w:tcPr>
          <w:p w:rsidR="009232B1" w:rsidRPr="00690F49" w:rsidRDefault="009232B1" w:rsidP="00690F4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F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Выполнение мероприятий дорожной карты </w:t>
            </w:r>
            <w:r w:rsidRPr="00690F49">
              <w:rPr>
                <w:rFonts w:ascii="Times New Roman" w:hAnsi="Times New Roman" w:cs="Times New Roman"/>
                <w:bCs/>
                <w:sz w:val="26"/>
                <w:szCs w:val="26"/>
              </w:rPr>
              <w:t>по созданию развивающей среды по театрализованной деятельности в ДОО</w:t>
            </w:r>
          </w:p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78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32B1" w:rsidRPr="00F5578C" w:rsidRDefault="009232B1" w:rsidP="00ED4754">
            <w:pPr>
              <w:widowControl w:val="0"/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32B1" w:rsidRPr="00F5578C" w:rsidRDefault="009232B1" w:rsidP="00ED4754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 в соответствии со сроками дорожной карты</w:t>
            </w:r>
          </w:p>
        </w:tc>
      </w:tr>
    </w:tbl>
    <w:p w:rsidR="00DE242C" w:rsidRDefault="00DE242C" w:rsidP="00DE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B1" w:rsidRPr="001D51AC" w:rsidRDefault="009232B1" w:rsidP="009232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D51AC">
        <w:rPr>
          <w:rFonts w:ascii="Times New Roman" w:hAnsi="Times New Roman" w:cs="Times New Roman"/>
          <w:b/>
          <w:sz w:val="26"/>
          <w:szCs w:val="26"/>
        </w:rPr>
        <w:t>Вывод:</w:t>
      </w:r>
      <w:r w:rsidRPr="001D51AC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51AC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5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реализуется основной</w:t>
      </w:r>
      <w:r w:rsidRPr="001D51AC">
        <w:rPr>
          <w:rFonts w:ascii="Times New Roman" w:hAnsi="Times New Roman" w:cs="Times New Roman"/>
          <w:sz w:val="26"/>
          <w:szCs w:val="26"/>
        </w:rPr>
        <w:t xml:space="preserve"> этап программы развития. </w:t>
      </w:r>
      <w:r>
        <w:rPr>
          <w:rFonts w:ascii="Times New Roman" w:hAnsi="Times New Roman" w:cs="Times New Roman"/>
          <w:sz w:val="26"/>
          <w:szCs w:val="26"/>
        </w:rPr>
        <w:t>Раз в квартал анализируется работа в соответствии с дорожными картами по всем направлениям, вносятся необходимые коррективы. На текущий момент 96% запланированных мероприятий выполнено.</w:t>
      </w:r>
    </w:p>
    <w:p w:rsidR="006D168C" w:rsidRPr="003F56AE" w:rsidRDefault="006D168C" w:rsidP="006D168C">
      <w:pPr>
        <w:pStyle w:val="a9"/>
        <w:jc w:val="both"/>
        <w:rPr>
          <w:sz w:val="24"/>
          <w:szCs w:val="24"/>
        </w:rPr>
      </w:pPr>
    </w:p>
    <w:p w:rsidR="00106580" w:rsidRPr="003F56AE" w:rsidRDefault="00106580">
      <w:pPr>
        <w:rPr>
          <w:rFonts w:ascii="Times New Roman" w:hAnsi="Times New Roman" w:cs="Times New Roman"/>
          <w:sz w:val="24"/>
          <w:szCs w:val="24"/>
        </w:rPr>
      </w:pPr>
    </w:p>
    <w:p w:rsidR="00106580" w:rsidRPr="009232B1" w:rsidRDefault="009232B1">
      <w:pPr>
        <w:rPr>
          <w:rFonts w:ascii="Times New Roman" w:hAnsi="Times New Roman" w:cs="Times New Roman"/>
          <w:sz w:val="26"/>
          <w:szCs w:val="26"/>
        </w:rPr>
      </w:pPr>
      <w:r w:rsidRPr="009232B1">
        <w:rPr>
          <w:rFonts w:ascii="Times New Roman" w:hAnsi="Times New Roman" w:cs="Times New Roman"/>
          <w:sz w:val="26"/>
          <w:szCs w:val="26"/>
        </w:rPr>
        <w:t>Руководитель</w:t>
      </w:r>
      <w:r w:rsidR="00106580" w:rsidRPr="009232B1">
        <w:rPr>
          <w:rFonts w:ascii="Times New Roman" w:hAnsi="Times New Roman" w:cs="Times New Roman"/>
          <w:sz w:val="26"/>
          <w:szCs w:val="26"/>
        </w:rPr>
        <w:t xml:space="preserve"> </w:t>
      </w:r>
      <w:r w:rsidR="00CE4067" w:rsidRPr="009232B1">
        <w:rPr>
          <w:rFonts w:ascii="Times New Roman" w:hAnsi="Times New Roman" w:cs="Times New Roman"/>
          <w:sz w:val="26"/>
          <w:szCs w:val="26"/>
        </w:rPr>
        <w:t xml:space="preserve">СП «Детский сад «Жар-птица» </w:t>
      </w:r>
      <w:r w:rsidR="00106580" w:rsidRPr="009232B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6296D" w:rsidRPr="009232B1">
        <w:rPr>
          <w:rFonts w:ascii="Times New Roman" w:hAnsi="Times New Roman" w:cs="Times New Roman"/>
          <w:sz w:val="26"/>
          <w:szCs w:val="26"/>
        </w:rPr>
        <w:t xml:space="preserve">      </w:t>
      </w:r>
      <w:r w:rsidR="00106580" w:rsidRPr="009232B1">
        <w:rPr>
          <w:rFonts w:ascii="Times New Roman" w:hAnsi="Times New Roman" w:cs="Times New Roman"/>
          <w:sz w:val="26"/>
          <w:szCs w:val="26"/>
        </w:rPr>
        <w:t xml:space="preserve">                Е.В. Колокольцева </w:t>
      </w:r>
    </w:p>
    <w:p w:rsidR="00BD4D5D" w:rsidRPr="003F56AE" w:rsidRDefault="00BD4D5D">
      <w:pPr>
        <w:rPr>
          <w:rFonts w:ascii="Times New Roman" w:hAnsi="Times New Roman" w:cs="Times New Roman"/>
          <w:sz w:val="24"/>
          <w:szCs w:val="24"/>
        </w:rPr>
      </w:pPr>
    </w:p>
    <w:p w:rsidR="00BD4D5D" w:rsidRPr="003F56AE" w:rsidRDefault="00BD4D5D">
      <w:pPr>
        <w:rPr>
          <w:rFonts w:ascii="Times New Roman" w:hAnsi="Times New Roman" w:cs="Times New Roman"/>
          <w:sz w:val="24"/>
          <w:szCs w:val="24"/>
        </w:rPr>
      </w:pPr>
    </w:p>
    <w:p w:rsidR="00BD4D5D" w:rsidRPr="003F56AE" w:rsidRDefault="00BD4D5D">
      <w:pPr>
        <w:rPr>
          <w:rFonts w:ascii="Times New Roman" w:hAnsi="Times New Roman" w:cs="Times New Roman"/>
          <w:sz w:val="24"/>
          <w:szCs w:val="24"/>
        </w:rPr>
      </w:pPr>
    </w:p>
    <w:p w:rsidR="00F956F4" w:rsidRDefault="00F956F4" w:rsidP="009232B1">
      <w:pPr>
        <w:rPr>
          <w:b/>
          <w:sz w:val="28"/>
          <w:szCs w:val="28"/>
        </w:rPr>
      </w:pPr>
    </w:p>
    <w:p w:rsidR="00F956F4" w:rsidRDefault="00F956F4" w:rsidP="00BD4D5D">
      <w:pPr>
        <w:jc w:val="center"/>
        <w:rPr>
          <w:b/>
          <w:sz w:val="28"/>
          <w:szCs w:val="28"/>
        </w:rPr>
      </w:pPr>
    </w:p>
    <w:p w:rsidR="00F956F4" w:rsidRDefault="00F956F4" w:rsidP="00BD4D5D">
      <w:pPr>
        <w:jc w:val="center"/>
        <w:rPr>
          <w:b/>
          <w:sz w:val="28"/>
          <w:szCs w:val="28"/>
        </w:rPr>
      </w:pPr>
    </w:p>
    <w:p w:rsidR="00F956F4" w:rsidRDefault="00F956F4" w:rsidP="00BD4D5D">
      <w:pPr>
        <w:jc w:val="center"/>
        <w:rPr>
          <w:b/>
          <w:sz w:val="28"/>
          <w:szCs w:val="28"/>
        </w:rPr>
      </w:pPr>
    </w:p>
    <w:p w:rsidR="00F956F4" w:rsidRDefault="00F956F4" w:rsidP="00BD4D5D">
      <w:pPr>
        <w:jc w:val="center"/>
        <w:rPr>
          <w:b/>
          <w:sz w:val="28"/>
          <w:szCs w:val="28"/>
        </w:rPr>
      </w:pPr>
    </w:p>
    <w:p w:rsidR="00F956F4" w:rsidRDefault="00F956F4" w:rsidP="00BD4D5D">
      <w:pPr>
        <w:jc w:val="center"/>
        <w:rPr>
          <w:b/>
          <w:sz w:val="28"/>
          <w:szCs w:val="28"/>
        </w:rPr>
      </w:pPr>
    </w:p>
    <w:p w:rsidR="00C32704" w:rsidRDefault="00C32704" w:rsidP="00BD4D5D">
      <w:pPr>
        <w:jc w:val="center"/>
        <w:rPr>
          <w:b/>
          <w:sz w:val="28"/>
          <w:szCs w:val="28"/>
        </w:rPr>
      </w:pPr>
    </w:p>
    <w:p w:rsidR="00C32704" w:rsidRDefault="00C32704" w:rsidP="00BD4D5D">
      <w:pPr>
        <w:jc w:val="center"/>
        <w:rPr>
          <w:b/>
          <w:sz w:val="28"/>
          <w:szCs w:val="28"/>
        </w:rPr>
      </w:pPr>
    </w:p>
    <w:sectPr w:rsidR="00C32704" w:rsidSect="007741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>
    <w:nsid w:val="17967EC0"/>
    <w:multiLevelType w:val="hybridMultilevel"/>
    <w:tmpl w:val="A32EB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85C9D"/>
    <w:multiLevelType w:val="hybridMultilevel"/>
    <w:tmpl w:val="A5425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E3642"/>
    <w:multiLevelType w:val="hybridMultilevel"/>
    <w:tmpl w:val="519E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2F1"/>
    <w:multiLevelType w:val="hybridMultilevel"/>
    <w:tmpl w:val="F4BA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60"/>
    <w:rsid w:val="0002567C"/>
    <w:rsid w:val="0002677B"/>
    <w:rsid w:val="00050765"/>
    <w:rsid w:val="00086A70"/>
    <w:rsid w:val="000E7F10"/>
    <w:rsid w:val="00102A92"/>
    <w:rsid w:val="00106580"/>
    <w:rsid w:val="00185C50"/>
    <w:rsid w:val="001902E5"/>
    <w:rsid w:val="001D51AC"/>
    <w:rsid w:val="001F1415"/>
    <w:rsid w:val="0022261B"/>
    <w:rsid w:val="002A6772"/>
    <w:rsid w:val="00302CF7"/>
    <w:rsid w:val="00305F44"/>
    <w:rsid w:val="0035743F"/>
    <w:rsid w:val="003F56AE"/>
    <w:rsid w:val="00500C60"/>
    <w:rsid w:val="00512767"/>
    <w:rsid w:val="0056296D"/>
    <w:rsid w:val="005B2775"/>
    <w:rsid w:val="00607E2B"/>
    <w:rsid w:val="006256CB"/>
    <w:rsid w:val="00690F49"/>
    <w:rsid w:val="006C17F3"/>
    <w:rsid w:val="006D168C"/>
    <w:rsid w:val="007741C8"/>
    <w:rsid w:val="0077435A"/>
    <w:rsid w:val="007761AF"/>
    <w:rsid w:val="0079048F"/>
    <w:rsid w:val="007F7583"/>
    <w:rsid w:val="008B65B8"/>
    <w:rsid w:val="009232B1"/>
    <w:rsid w:val="00932407"/>
    <w:rsid w:val="00937161"/>
    <w:rsid w:val="00953592"/>
    <w:rsid w:val="00A70A30"/>
    <w:rsid w:val="00A91670"/>
    <w:rsid w:val="00B851ED"/>
    <w:rsid w:val="00BD4D5D"/>
    <w:rsid w:val="00C32704"/>
    <w:rsid w:val="00CC7553"/>
    <w:rsid w:val="00CD6A4C"/>
    <w:rsid w:val="00CE4067"/>
    <w:rsid w:val="00DC25DB"/>
    <w:rsid w:val="00DE242C"/>
    <w:rsid w:val="00DE5727"/>
    <w:rsid w:val="00E80C98"/>
    <w:rsid w:val="00F67C4F"/>
    <w:rsid w:val="00F956F4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02C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02CF7"/>
    <w:rPr>
      <w:rFonts w:ascii="Times New Roman" w:eastAsia="Calibri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7741C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character" w:customStyle="1" w:styleId="aa">
    <w:name w:val="Название Знак"/>
    <w:basedOn w:val="a0"/>
    <w:link w:val="a9"/>
    <w:rsid w:val="007741C8"/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paragraph" w:customStyle="1" w:styleId="1">
    <w:name w:val="Абзац списка1"/>
    <w:basedOn w:val="a"/>
    <w:rsid w:val="007741C8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26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21</cp:revision>
  <cp:lastPrinted>2024-03-14T10:16:00Z</cp:lastPrinted>
  <dcterms:created xsi:type="dcterms:W3CDTF">2010-09-02T10:06:00Z</dcterms:created>
  <dcterms:modified xsi:type="dcterms:W3CDTF">2024-03-14T10:16:00Z</dcterms:modified>
</cp:coreProperties>
</file>