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B9" w:rsidRPr="00E64CB7" w:rsidRDefault="00D14CB9" w:rsidP="00D14CB9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CB9" w:rsidRPr="00E64CB7" w:rsidRDefault="00D14CB9" w:rsidP="00D14CB9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CB7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участника</w:t>
      </w:r>
    </w:p>
    <w:p w:rsidR="00D14CB9" w:rsidRPr="00E64CB7" w:rsidRDefault="00D14CB9" w:rsidP="00D14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E64CB7">
        <w:rPr>
          <w:rFonts w:ascii="Times New Roman" w:hAnsi="Times New Roman" w:cs="Times New Roman"/>
          <w:sz w:val="28"/>
          <w:szCs w:val="28"/>
        </w:rPr>
        <w:t xml:space="preserve"> этапа профессионального конкурса</w:t>
      </w:r>
    </w:p>
    <w:p w:rsidR="00D14CB9" w:rsidRPr="00E64CB7" w:rsidRDefault="00D14CB9" w:rsidP="00D14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CB7">
        <w:rPr>
          <w:rFonts w:ascii="Times New Roman" w:hAnsi="Times New Roman" w:cs="Times New Roman"/>
          <w:sz w:val="28"/>
          <w:szCs w:val="28"/>
        </w:rPr>
        <w:t>«Воспитатель года» в 20</w:t>
      </w:r>
      <w:r w:rsidR="001D3635">
        <w:rPr>
          <w:rFonts w:ascii="Times New Roman" w:hAnsi="Times New Roman" w:cs="Times New Roman"/>
          <w:sz w:val="28"/>
          <w:szCs w:val="28"/>
        </w:rPr>
        <w:t>22</w:t>
      </w:r>
      <w:r w:rsidRPr="00E64CB7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1008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0"/>
        <w:gridCol w:w="1390"/>
        <w:gridCol w:w="3527"/>
        <w:gridCol w:w="3039"/>
        <w:gridCol w:w="330"/>
        <w:gridCol w:w="800"/>
        <w:gridCol w:w="80"/>
      </w:tblGrid>
      <w:tr w:rsidR="00D14CB9" w:rsidRPr="00E64CB7" w:rsidTr="0025685A">
        <w:trPr>
          <w:gridAfter w:val="2"/>
          <w:wAfter w:w="880" w:type="dxa"/>
          <w:trHeight w:val="2549"/>
          <w:jc w:val="center"/>
        </w:trPr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4CB9" w:rsidRPr="00E64CB7" w:rsidRDefault="001D3635" w:rsidP="00AE5A00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A21559" wp14:editId="5A19FF67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40005</wp:posOffset>
                  </wp:positionV>
                  <wp:extent cx="1393190" cy="13931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1215_101927_0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  <w:p w:rsidR="00D14CB9" w:rsidRPr="00E64CB7" w:rsidRDefault="001D3635" w:rsidP="00D14CB9">
            <w:pPr>
              <w:tabs>
                <w:tab w:val="left" w:pos="426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Киреева Мария Александровна</w:t>
            </w:r>
          </w:p>
          <w:p w:rsidR="00D14CB9" w:rsidRPr="00E64CB7" w:rsidRDefault="00D14CB9" w:rsidP="00AE5A0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after="0" w:line="240" w:lineRule="auto"/>
              <w:ind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1. Общие сведения</w:t>
            </w: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Субъект Российской Федерации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Default="00D14CB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Самарская область</w:t>
            </w: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Населенный пункт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Default="00D14CB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г. Новокуйбышевск</w:t>
            </w: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Дата рождения (день, месяц, год)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 </w:t>
            </w:r>
            <w:r w:rsidR="001D3635">
              <w:rPr>
                <w:rFonts w:hAnsi="Times New Roman" w:cs="Times New Roman"/>
              </w:rPr>
              <w:t>21</w:t>
            </w:r>
            <w:r>
              <w:rPr>
                <w:rFonts w:hAnsi="Times New Roman" w:cs="Times New Roman"/>
              </w:rPr>
              <w:t>.</w:t>
            </w:r>
            <w:r w:rsidR="001D3635">
              <w:rPr>
                <w:rFonts w:hAnsi="Times New Roman" w:cs="Times New Roman"/>
              </w:rPr>
              <w:t>06.</w:t>
            </w:r>
            <w:r>
              <w:rPr>
                <w:rFonts w:hAnsi="Times New Roman" w:cs="Times New Roman"/>
              </w:rPr>
              <w:t>1984</w:t>
            </w: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Место рождения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Pr="00E64CB7" w:rsidRDefault="001D3635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ЯНАО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г.Надым</w:t>
            </w:r>
            <w:proofErr w:type="spellEnd"/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2. Работа</w:t>
            </w:r>
          </w:p>
        </w:tc>
      </w:tr>
      <w:tr w:rsidR="00D14CB9" w:rsidRPr="00E64CB7" w:rsidTr="0025685A">
        <w:trPr>
          <w:gridBefore w:val="1"/>
          <w:wBefore w:w="738" w:type="dxa"/>
          <w:trHeight w:val="95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E64CB7">
              <w:rPr>
                <w:rFonts w:hAnsi="Times New Roman" w:cs="Times New Roman"/>
              </w:rPr>
              <w:softHyphen/>
              <w:t>ответствии с уставом)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Default="00D14CB9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Государственное бюджетное общеобразовательное учреждение Самарской области основная общеобразовательная школа № 4 имени И. И. Миронова </w:t>
            </w:r>
          </w:p>
          <w:p w:rsidR="00D14CB9" w:rsidRDefault="00D14CB9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города Новокуйбышевска городского округа Новокуйбышевск </w:t>
            </w:r>
          </w:p>
          <w:p w:rsidR="00D14CB9" w:rsidRDefault="00D14CB9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Самарской области структурное подразделение «Детский сад «Жар-птица»</w:t>
            </w: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Занимаемая должность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воспитатель</w:t>
            </w:r>
          </w:p>
        </w:tc>
      </w:tr>
      <w:tr w:rsidR="00D14CB9" w:rsidRPr="00E64CB7" w:rsidTr="0025685A">
        <w:trPr>
          <w:gridBefore w:val="1"/>
          <w:wBefore w:w="738" w:type="dxa"/>
          <w:trHeight w:val="712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Общий трудовой и педагогический стаж (полных лет на момент за</w:t>
            </w:r>
            <w:r w:rsidRPr="00E64CB7">
              <w:rPr>
                <w:rFonts w:hAnsi="Times New Roman" w:cs="Times New Roman"/>
              </w:rPr>
              <w:softHyphen/>
              <w:t>полнения анкеты)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Default="00D14CB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Общий стаж – </w:t>
            </w:r>
            <w:r w:rsidR="001D363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13</w:t>
            </w:r>
          </w:p>
          <w:p w:rsidR="00D14CB9" w:rsidRDefault="00D14CB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Педагогический  - </w:t>
            </w:r>
            <w:r w:rsidR="001D363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12</w:t>
            </w:r>
          </w:p>
          <w:p w:rsidR="00D14CB9" w:rsidRDefault="001D3635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Полных лет – 38</w:t>
            </w:r>
          </w:p>
        </w:tc>
      </w:tr>
      <w:tr w:rsidR="00D14CB9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В каких возрастных группах в настоящее время работаете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Pr="00E64CB7" w:rsidRDefault="001D3635" w:rsidP="00D14CB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9B423A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«Дом радости»</w:t>
            </w: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Аттестационная категория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Default="00D14CB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Высшая квалификационная категория</w:t>
            </w:r>
          </w:p>
        </w:tc>
      </w:tr>
      <w:tr w:rsidR="00D14CB9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Почетные звания и награды (наименования и даты получения)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E27" w:rsidRPr="00E53E27" w:rsidRDefault="001D3635" w:rsidP="001D3635">
            <w:pPr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</w:pPr>
            <w:r w:rsidRPr="009B423A">
              <w:rPr>
                <w:rFonts w:ascii="Times New Roman" w:hAnsi="Times New Roman" w:cs="Times New Roman"/>
                <w:sz w:val="28"/>
                <w:szCs w:val="28"/>
              </w:rPr>
              <w:t>Почетная грамота Президиум Самарской Областной организации профсоюза работников народного образования и науки РФ, 2022 год</w:t>
            </w:r>
          </w:p>
        </w:tc>
      </w:tr>
      <w:tr w:rsidR="00D14CB9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Послужной список (места и стаж работы за последние 5 лет) 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D14CB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ГБОУ ООШ № 4 структурное подразделение «Детский сад «Жар-птица»</w:t>
            </w:r>
            <w:r w:rsidR="001D363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с 2013</w:t>
            </w:r>
            <w:r w:rsidR="002273B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г.</w:t>
            </w: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3. Образование</w:t>
            </w:r>
          </w:p>
        </w:tc>
      </w:tr>
      <w:tr w:rsidR="00D14CB9" w:rsidRPr="00E64CB7" w:rsidTr="0025685A">
        <w:trPr>
          <w:gridBefore w:val="1"/>
          <w:wBefore w:w="738" w:type="dxa"/>
          <w:trHeight w:val="69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Pr="00D14CB9" w:rsidRDefault="001D3635" w:rsidP="001D3635">
            <w:pPr>
              <w:pStyle w:val="a6"/>
              <w:numPr>
                <w:ilvl w:val="0"/>
                <w:numId w:val="1"/>
              </w:numPr>
              <w:suppressAutoHyphens/>
              <w:ind w:left="137" w:firstLine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9B423A">
              <w:rPr>
                <w:rFonts w:ascii="Times New Roman" w:hAnsi="Times New Roman" w:cs="Times New Roman"/>
                <w:sz w:val="28"/>
                <w:szCs w:val="28"/>
              </w:rPr>
              <w:t xml:space="preserve">«Московский государственный университет сервиса» (ГОУВПО «МГУС»), 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B423A">
              <w:rPr>
                <w:rFonts w:ascii="Times New Roman" w:hAnsi="Times New Roman" w:cs="Times New Roman"/>
                <w:sz w:val="28"/>
                <w:szCs w:val="28"/>
              </w:rPr>
              <w:t xml:space="preserve">год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Pr="009B423A">
              <w:rPr>
                <w:rFonts w:ascii="Times New Roman" w:hAnsi="Times New Roman" w:cs="Times New Roman"/>
                <w:sz w:val="28"/>
                <w:szCs w:val="28"/>
              </w:rPr>
              <w:t>Самарская государственная областная академия (</w:t>
            </w:r>
            <w:proofErr w:type="spellStart"/>
            <w:r w:rsidRPr="009B423A">
              <w:rPr>
                <w:rFonts w:ascii="Times New Roman" w:hAnsi="Times New Roman" w:cs="Times New Roman"/>
                <w:sz w:val="28"/>
                <w:szCs w:val="28"/>
              </w:rPr>
              <w:t>Наяновой</w:t>
            </w:r>
            <w:proofErr w:type="spellEnd"/>
            <w:r w:rsidRPr="009B423A">
              <w:rPr>
                <w:rFonts w:ascii="Times New Roman" w:hAnsi="Times New Roman" w:cs="Times New Roman"/>
                <w:sz w:val="28"/>
                <w:szCs w:val="28"/>
              </w:rPr>
              <w:t>) 2015 год</w:t>
            </w:r>
          </w:p>
        </w:tc>
      </w:tr>
      <w:tr w:rsidR="00D14CB9" w:rsidRPr="00E64CB7" w:rsidTr="0025685A">
        <w:trPr>
          <w:gridBefore w:val="1"/>
          <w:wBefore w:w="738" w:type="dxa"/>
          <w:trHeight w:val="55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Специальность, квалификация по диплому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5E" w:rsidRPr="001D3635" w:rsidRDefault="001D3635" w:rsidP="001D3635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D3635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 и управление на предприятии (туризм и гостиничное хозяйство)                                                    2. Педагогика дошкольного образования</w:t>
            </w:r>
          </w:p>
        </w:tc>
      </w:tr>
      <w:tr w:rsidR="00D14CB9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5E" w:rsidRPr="001D3635" w:rsidRDefault="001D3635" w:rsidP="001D3635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1D3635">
              <w:rPr>
                <w:rFonts w:ascii="Times New Roman" w:hAnsi="Times New Roman" w:cs="Times New Roman"/>
                <w:sz w:val="24"/>
                <w:szCs w:val="24"/>
              </w:rPr>
              <w:t xml:space="preserve">1. АНО ДПО «Дом радости» «Стратегия внедрения содержания дошкольного образования в рамках реализации ФГОС ДО на примере ПООП «Детский сад – Дом радости» (02.12.2020г.) 72 ч.                                                  2. СИПКРО «Формирование информационно-коммуникационной </w:t>
            </w:r>
            <w:r w:rsidRPr="001D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компетентности педагога в системе дошкольного образования» (2019г.) 36 ч.                                                                 3. АНО ДПО «Дом радости» «Стратегия развития связной контекстной речи у детей старшего и подготовительного дошкольного возраста» (29.04.22 – 20.05.22г.) 48 ч.                                                                                 4. АНО ДПО «Институт образовательных технологий», «Развитие интеллектуальных способностей детей старшего дошкольного возраста с использованием технологии Смарт </w:t>
            </w:r>
            <w:proofErr w:type="gramStart"/>
            <w:r w:rsidRPr="001D3635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1D3635">
              <w:rPr>
                <w:rFonts w:ascii="Times New Roman" w:hAnsi="Times New Roman" w:cs="Times New Roman"/>
                <w:sz w:val="24"/>
                <w:szCs w:val="24"/>
              </w:rPr>
              <w:t>ренинга»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35">
              <w:rPr>
                <w:rFonts w:ascii="Times New Roman" w:hAnsi="Times New Roman" w:cs="Times New Roman"/>
                <w:sz w:val="24"/>
                <w:szCs w:val="24"/>
              </w:rPr>
              <w:t xml:space="preserve">(28.01.2022г.)  .                                        </w:t>
            </w:r>
          </w:p>
        </w:tc>
      </w:tr>
      <w:tr w:rsidR="00D14CB9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Основные публикации (в т. ч. брошюры, книги)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3635" w:rsidRPr="001D3635" w:rsidRDefault="001D3635" w:rsidP="001D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35">
              <w:rPr>
                <w:rFonts w:ascii="Times New Roman" w:hAnsi="Times New Roman" w:cs="Times New Roman"/>
                <w:sz w:val="24"/>
                <w:szCs w:val="24"/>
              </w:rPr>
              <w:t>1. Электронный педагогический журнал «Золотой век» «Интерактивные игры для дошкольников».   2021 год                                                                                 2. Сборник статей Четвертого регионального форума «Проблемы модернизации образовательного процесса в ДОУ и школе», 2021 г. «Многофункциональное дидактическое пособие «Времена года» в работе педагога по познавательно-речевому развитию детей 4-5 лет»                                3. Педагогическое издание «Вестник просвещения» «Электронный образовательный маршрут «Осень» 2020                                                                                                 4. Электронный журнал образовательного портала «Золотой век»2022г., «Создание Мини-музея в группе детского сада «Самарская Лука»</w:t>
            </w:r>
          </w:p>
          <w:p w:rsidR="00473579" w:rsidRPr="00473579" w:rsidRDefault="00473579" w:rsidP="0047357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4. Конкурсное испытание заочного тура «Интернет-портфолио»</w:t>
            </w:r>
          </w:p>
        </w:tc>
      </w:tr>
      <w:tr w:rsidR="00D14CB9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персонального Интернет-ресурса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Pr="00E64CB7" w:rsidRDefault="00115E3E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hyperlink r:id="rId7" w:tgtFrame="_blank" w:history="1">
              <w:r w:rsidR="00856FA6" w:rsidRPr="00D66EE5">
                <w:rPr>
                  <w:rFonts w:ascii="Arial" w:hAnsi="Arial" w:cs="Arial"/>
                  <w:color w:val="990099"/>
                  <w:sz w:val="27"/>
                  <w:szCs w:val="27"/>
                  <w:u w:val="single"/>
                  <w:shd w:val="clear" w:color="auto" w:fill="FFFFFF"/>
                </w:rPr>
                <w:t>http://zharptitsa.school4nsk.ru/</w:t>
              </w:r>
            </w:hyperlink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5. Общественная деятельность</w:t>
            </w:r>
          </w:p>
        </w:tc>
      </w:tr>
      <w:tr w:rsidR="00D14CB9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Членство в Профсоюзе (наименование, дата вступления)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Default="001D3635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Член профсоюза с 2016</w:t>
            </w:r>
          </w:p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D14CB9" w:rsidRPr="00E64CB7" w:rsidTr="0025685A">
        <w:trPr>
          <w:gridBefore w:val="1"/>
          <w:wBefore w:w="738" w:type="dxa"/>
          <w:trHeight w:val="127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нет</w:t>
            </w:r>
          </w:p>
        </w:tc>
      </w:tr>
      <w:tr w:rsidR="00D14CB9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Участие в работе методического объединения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Pr="00E64CB7" w:rsidRDefault="00C440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рабочей группы «П</w:t>
            </w:r>
            <w:r w:rsidR="001D3635" w:rsidRPr="009B423A">
              <w:rPr>
                <w:rFonts w:ascii="Times New Roman" w:hAnsi="Times New Roman" w:cs="Times New Roman"/>
                <w:sz w:val="28"/>
                <w:szCs w:val="28"/>
              </w:rPr>
              <w:t>едагогические кафедры» по вопросам обновления методов работы ДОО</w:t>
            </w:r>
          </w:p>
        </w:tc>
      </w:tr>
      <w:tr w:rsidR="00D14CB9" w:rsidRPr="00E64CB7" w:rsidTr="0025685A">
        <w:trPr>
          <w:gridBefore w:val="1"/>
          <w:wBefore w:w="738" w:type="dxa"/>
          <w:trHeight w:val="159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Pr="00E64CB7" w:rsidRDefault="001D3635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9B423A">
              <w:rPr>
                <w:rFonts w:ascii="Times New Roman" w:hAnsi="Times New Roman" w:cs="Times New Roman"/>
                <w:sz w:val="28"/>
                <w:szCs w:val="28"/>
              </w:rPr>
              <w:t>Сетевая инновация площадка 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 по теме: «МИР ГОЛОВОЛОМОК» смарт – тренинг для дошкольников</w:t>
            </w: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6. Досуг</w:t>
            </w: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Хобби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CB9" w:rsidRPr="00E64CB7" w:rsidRDefault="001D3635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9B423A">
              <w:rPr>
                <w:rFonts w:ascii="Times New Roman" w:hAnsi="Times New Roman" w:cs="Times New Roman"/>
                <w:sz w:val="28"/>
                <w:szCs w:val="28"/>
              </w:rPr>
              <w:t>Мое хобби – это рукоделие, я шью кукол. Куколки никого не могут оставить равнодушным, они покоряют с первого раза и навсегда.</w:t>
            </w: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7. Контакты</w:t>
            </w: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Рабочий адрес с индексом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6E16C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446200, Самарская область, г. Новокуйбышевск, ул. Строителей 15 Б</w:t>
            </w:r>
          </w:p>
        </w:tc>
      </w:tr>
      <w:tr w:rsidR="00D14CB9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D14CB9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14CB9" w:rsidRPr="00E64CB7" w:rsidRDefault="00D14CB9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Домашний адрес с индексом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CB9" w:rsidRPr="00E64CB7" w:rsidRDefault="006E16C4" w:rsidP="001D363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446</w:t>
            </w:r>
            <w:r w:rsidR="001D363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2</w:t>
            </w:r>
            <w:r w:rsidR="001D363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02 Самарская область, город Новокуйбышевск, </w:t>
            </w:r>
            <w:proofErr w:type="spellStart"/>
            <w:r w:rsidR="001D363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ул.Строителей</w:t>
            </w:r>
            <w:proofErr w:type="spellEnd"/>
            <w:r w:rsidR="001D363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9-93</w:t>
            </w:r>
          </w:p>
        </w:tc>
      </w:tr>
      <w:tr w:rsidR="006E16C4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16C4" w:rsidRPr="00E64CB7" w:rsidRDefault="006E16C4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Рабочий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Default="006E16C4" w:rsidP="006E16C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8(846)35 20435</w:t>
            </w:r>
          </w:p>
        </w:tc>
      </w:tr>
      <w:tr w:rsidR="006E16C4" w:rsidRPr="00E64CB7" w:rsidTr="0025685A">
        <w:trPr>
          <w:gridBefore w:val="1"/>
          <w:wBefore w:w="738" w:type="dxa"/>
          <w:trHeight w:val="31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16C4" w:rsidRPr="00E64CB7" w:rsidRDefault="006E16C4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Домашний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Default="006E16C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нет</w:t>
            </w:r>
          </w:p>
        </w:tc>
      </w:tr>
      <w:tr w:rsidR="006E16C4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16C4" w:rsidRPr="00E64CB7" w:rsidRDefault="006E16C4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Мобильный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1D363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89</w:t>
            </w:r>
            <w:r w:rsidR="001D363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09 329 03 11</w:t>
            </w:r>
          </w:p>
        </w:tc>
      </w:tr>
      <w:tr w:rsidR="006E16C4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16C4" w:rsidRPr="00E64CB7" w:rsidRDefault="006E16C4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Рабочая электронная почта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6C4" w:rsidRPr="00E64CB7" w:rsidRDefault="00115E3E" w:rsidP="006E16C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hyperlink r:id="rId8" w:history="1">
              <w:r w:rsidR="006E16C4" w:rsidRPr="006D2E4B">
                <w:rPr>
                  <w:rStyle w:val="a7"/>
                  <w:rFonts w:ascii="Times New Roman" w:eastAsia="Calibri" w:hAnsi="Times New Roman" w:cs="Times New Roman"/>
                  <w:kern w:val="2"/>
                  <w:sz w:val="28"/>
                  <w:szCs w:val="28"/>
                  <w:u w:color="000000"/>
                </w:rPr>
                <w:t>doo_sch4_zharptica_nkb@samara.edu.ru</w:t>
              </w:r>
            </w:hyperlink>
          </w:p>
        </w:tc>
      </w:tr>
      <w:tr w:rsidR="006E16C4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16C4" w:rsidRPr="00E64CB7" w:rsidRDefault="006E16C4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Личная электронная почта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BA" w:rsidRPr="001D3635" w:rsidRDefault="00115E3E" w:rsidP="006E16C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</w:pPr>
            <w:hyperlink r:id="rId9" w:history="1">
              <w:r w:rsidR="00CB52BA" w:rsidRPr="00203EF4">
                <w:rPr>
                  <w:rStyle w:val="a7"/>
                  <w:rFonts w:ascii="Times New Roman" w:eastAsia="Calibri" w:hAnsi="Times New Roman" w:cs="Times New Roman"/>
                  <w:kern w:val="2"/>
                  <w:sz w:val="28"/>
                  <w:szCs w:val="28"/>
                  <w:u w:color="000000"/>
                  <w:lang w:val="en-US"/>
                </w:rPr>
                <w:t>marikirva@mail.ru</w:t>
              </w:r>
            </w:hyperlink>
          </w:p>
        </w:tc>
      </w:tr>
      <w:tr w:rsidR="006E16C4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16C4" w:rsidRPr="00E64CB7" w:rsidRDefault="006E16C4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личного сайта в Интернете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BA" w:rsidRPr="009B423A" w:rsidRDefault="00D66EE5" w:rsidP="00CB5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E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hyperlink r:id="rId10" w:history="1">
              <w:r w:rsidR="00CB52BA" w:rsidRPr="009B423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https://vk.com/public211871488</w:t>
              </w:r>
            </w:hyperlink>
          </w:p>
          <w:p w:rsidR="00D66EE5" w:rsidRPr="00D66EE5" w:rsidRDefault="00D66EE5" w:rsidP="005E5DDC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6E16C4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16C4" w:rsidRPr="00E64CB7" w:rsidRDefault="006E16C4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6C4" w:rsidRPr="00E64CB7" w:rsidRDefault="00115E3E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hyperlink r:id="rId11" w:tgtFrame="_blank" w:history="1">
              <w:r w:rsidR="00D66EE5" w:rsidRPr="00D66EE5">
                <w:rPr>
                  <w:rFonts w:ascii="Arial" w:hAnsi="Arial" w:cs="Arial"/>
                  <w:color w:val="990099"/>
                  <w:sz w:val="27"/>
                  <w:szCs w:val="27"/>
                  <w:u w:val="single"/>
                  <w:shd w:val="clear" w:color="auto" w:fill="FFFFFF"/>
                </w:rPr>
                <w:t>http://zharptitsa.school4nsk.ru/</w:t>
              </w:r>
            </w:hyperlink>
          </w:p>
        </w:tc>
      </w:tr>
      <w:tr w:rsidR="006E16C4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6E16C4" w:rsidRPr="00E64CB7" w:rsidRDefault="006E16C4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(-а) в социальной (-ых) сети (-</w:t>
            </w:r>
            <w:proofErr w:type="spellStart"/>
            <w:r w:rsidRPr="00E64CB7">
              <w:rPr>
                <w:rFonts w:hAnsi="Times New Roman" w:cs="Times New Roman"/>
              </w:rPr>
              <w:t>ях</w:t>
            </w:r>
            <w:proofErr w:type="spellEnd"/>
            <w:r w:rsidRPr="00E64CB7">
              <w:rPr>
                <w:rFonts w:hAnsi="Times New Roman" w:cs="Times New Roman"/>
              </w:rPr>
              <w:t>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BA" w:rsidRPr="00E64CB7" w:rsidRDefault="00115E3E" w:rsidP="00CB52BA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hyperlink r:id="rId12" w:history="1">
              <w:r w:rsidR="00CB52BA" w:rsidRPr="009B423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https://vk.com/id127446784</w:t>
              </w:r>
            </w:hyperlink>
            <w:r w:rsidR="00CB52BA" w:rsidRPr="00E64CB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</w:p>
          <w:p w:rsidR="006E16C4" w:rsidRPr="00E64CB7" w:rsidRDefault="006E16C4" w:rsidP="005E5D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6E16C4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16C4" w:rsidRPr="00E64CB7" w:rsidRDefault="006E16C4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8. Документы</w:t>
            </w:r>
          </w:p>
        </w:tc>
      </w:tr>
      <w:tr w:rsidR="006E16C4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16C4" w:rsidRPr="00E64CB7" w:rsidRDefault="006E16C4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Паспорт (серия, номер, кем и когда выдан)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Не заполняется </w:t>
            </w:r>
          </w:p>
        </w:tc>
      </w:tr>
      <w:tr w:rsidR="006E16C4" w:rsidRPr="00E64CB7" w:rsidTr="0025685A">
        <w:trPr>
          <w:gridBefore w:val="1"/>
          <w:wBefore w:w="738" w:type="dxa"/>
          <w:trHeight w:val="4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16C4" w:rsidRPr="00E64CB7" w:rsidRDefault="006E16C4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ИНН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Не заполняется</w:t>
            </w:r>
          </w:p>
        </w:tc>
      </w:tr>
      <w:tr w:rsidR="006E16C4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16C4" w:rsidRPr="00E64CB7" w:rsidRDefault="006E16C4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Свидетельство пенсионного госу</w:t>
            </w:r>
            <w:r w:rsidRPr="00E64CB7">
              <w:rPr>
                <w:rFonts w:hAnsi="Times New Roman" w:cs="Times New Roman"/>
              </w:rPr>
              <w:softHyphen/>
              <w:t>дарственного страхования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Не заполняется</w:t>
            </w:r>
          </w:p>
        </w:tc>
      </w:tr>
      <w:tr w:rsidR="006E16C4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6C4" w:rsidRPr="00E64CB7" w:rsidRDefault="006E16C4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6E16C4" w:rsidRPr="00E64CB7" w:rsidRDefault="006E16C4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9. Профессиональные ценности</w:t>
            </w:r>
          </w:p>
        </w:tc>
      </w:tr>
      <w:tr w:rsidR="005E5DDC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DC" w:rsidRPr="00E64CB7" w:rsidRDefault="005E5DDC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E5DDC" w:rsidRPr="00E64CB7" w:rsidRDefault="005E5DDC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Педагогическое кредо участника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DDC" w:rsidRPr="0025685A" w:rsidRDefault="00CB52BA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9B423A">
              <w:rPr>
                <w:rFonts w:ascii="Times New Roman" w:hAnsi="Times New Roman" w:cs="Times New Roman"/>
                <w:sz w:val="28"/>
                <w:szCs w:val="28"/>
              </w:rPr>
              <w:t>Воспитатель-это не профессия, это образ жизни!</w:t>
            </w:r>
          </w:p>
        </w:tc>
      </w:tr>
      <w:tr w:rsidR="005E5DDC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DC" w:rsidRPr="00E64CB7" w:rsidRDefault="005E5DDC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E5DDC" w:rsidRPr="00E64CB7" w:rsidRDefault="005E5DDC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DDC" w:rsidRPr="0025685A" w:rsidRDefault="00CB52BA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9B423A">
              <w:rPr>
                <w:rFonts w:ascii="Times New Roman" w:hAnsi="Times New Roman" w:cs="Times New Roman"/>
                <w:sz w:val="28"/>
                <w:szCs w:val="28"/>
              </w:rPr>
              <w:t>Детский сад – это мир детства! Он полон новых интересных, увлекательных открытий. Каждый день – это новый этап, он не похож ни на один другой</w:t>
            </w:r>
          </w:p>
        </w:tc>
      </w:tr>
      <w:tr w:rsidR="005E5DDC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DC" w:rsidRPr="00E64CB7" w:rsidRDefault="005E5DDC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E5DDC" w:rsidRPr="00E64CB7" w:rsidRDefault="005E5DDC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DDC" w:rsidRPr="0025685A" w:rsidRDefault="00CB52BA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9B423A">
              <w:rPr>
                <w:rFonts w:ascii="Times New Roman" w:hAnsi="Times New Roman" w:cs="Times New Roman"/>
                <w:sz w:val="28"/>
                <w:szCs w:val="28"/>
              </w:rPr>
              <w:t>Каждый ребенок талантлив по-своему. Мне нравиться находить в каждом свой талант, развивать его, вкладывая душу!</w:t>
            </w:r>
          </w:p>
        </w:tc>
      </w:tr>
      <w:tr w:rsidR="005E5DDC" w:rsidRPr="00E64CB7" w:rsidTr="0025685A">
        <w:trPr>
          <w:gridBefore w:val="1"/>
          <w:wBefore w:w="73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DC" w:rsidRPr="00E64CB7" w:rsidRDefault="005E5DDC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E5DDC" w:rsidRPr="00E64CB7" w:rsidRDefault="005E5DDC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BA" w:rsidRPr="009B423A" w:rsidRDefault="00CB52BA" w:rsidP="00CB5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3A">
              <w:rPr>
                <w:rFonts w:ascii="Times New Roman" w:hAnsi="Times New Roman" w:cs="Times New Roman"/>
                <w:sz w:val="28"/>
                <w:szCs w:val="28"/>
              </w:rPr>
              <w:t>Лучший способ воспитать хороших детей – это сделать их счастливыми!</w:t>
            </w:r>
          </w:p>
          <w:p w:rsidR="005E5DDC" w:rsidRPr="0025685A" w:rsidRDefault="005E5DDC" w:rsidP="002273B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5E5DDC" w:rsidRPr="00E64CB7" w:rsidTr="0025685A">
        <w:trPr>
          <w:gridBefore w:val="1"/>
          <w:wBefore w:w="73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DC" w:rsidRPr="00E64CB7" w:rsidRDefault="005E5DDC" w:rsidP="00AE5A0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E5DDC" w:rsidRPr="00E64CB7" w:rsidRDefault="005E5DDC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10. Приложения</w:t>
            </w:r>
          </w:p>
        </w:tc>
      </w:tr>
      <w:tr w:rsidR="005E5DDC" w:rsidRPr="00E64CB7" w:rsidTr="0025685A">
        <w:trPr>
          <w:gridBefore w:val="1"/>
          <w:gridAfter w:val="1"/>
          <w:wBefore w:w="738" w:type="dxa"/>
          <w:wAfter w:w="80" w:type="dxa"/>
          <w:trHeight w:val="641"/>
          <w:jc w:val="center"/>
        </w:trPr>
        <w:tc>
          <w:tcPr>
            <w:tcW w:w="9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E5DDC" w:rsidRPr="00B41397" w:rsidRDefault="00CB52BA" w:rsidP="00CB52BA">
            <w:pPr>
              <w:pStyle w:val="a3"/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М.А.</w:t>
            </w:r>
            <w:r w:rsidR="00604277" w:rsidRPr="00604277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членом рабочих групп ДОО по внедрению в педагогический процесс инноваций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0E2C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  <w:r w:rsidR="00DA0E2C">
              <w:rPr>
                <w:rFonts w:ascii="Times New Roman" w:hAnsi="Times New Roman" w:cs="Times New Roman"/>
                <w:sz w:val="28"/>
                <w:szCs w:val="28"/>
              </w:rPr>
              <w:t xml:space="preserve">  является наставником у студентки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Екатерины НГТК (3</w:t>
            </w:r>
            <w:r w:rsidR="00DA0E2C">
              <w:rPr>
                <w:rFonts w:ascii="Times New Roman" w:hAnsi="Times New Roman" w:cs="Times New Roman"/>
                <w:sz w:val="28"/>
                <w:szCs w:val="28"/>
              </w:rPr>
              <w:t xml:space="preserve"> курса) по специальности «Дошкольное образование».</w:t>
            </w:r>
          </w:p>
        </w:tc>
      </w:tr>
      <w:tr w:rsidR="005E5DDC" w:rsidRPr="00E64CB7" w:rsidTr="0025685A">
        <w:trPr>
          <w:gridBefore w:val="1"/>
          <w:gridAfter w:val="1"/>
          <w:wBefore w:w="738" w:type="dxa"/>
          <w:wAfter w:w="80" w:type="dxa"/>
          <w:trHeight w:val="540"/>
          <w:jc w:val="center"/>
        </w:trPr>
        <w:tc>
          <w:tcPr>
            <w:tcW w:w="9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E5DDC" w:rsidRPr="00B41397" w:rsidRDefault="005E5DDC" w:rsidP="00AE5A0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eastAsia="Times New Roman" w:hAnsi="Times New Roman" w:cs="Times New Roman"/>
                <w:color w:val="auto"/>
              </w:rPr>
            </w:pPr>
            <w:r w:rsidRPr="00B41397">
              <w:rPr>
                <w:rFonts w:hAnsi="Times New Roman" w:cs="Times New Roman"/>
                <w:b/>
                <w:bCs/>
                <w:color w:val="auto"/>
              </w:rPr>
              <w:t>11. Подпись</w:t>
            </w:r>
          </w:p>
        </w:tc>
      </w:tr>
      <w:tr w:rsidR="005E5DDC" w:rsidRPr="00B41397" w:rsidTr="0025685A">
        <w:trPr>
          <w:gridBefore w:val="1"/>
          <w:gridAfter w:val="1"/>
          <w:wBefore w:w="738" w:type="dxa"/>
          <w:wAfter w:w="80" w:type="dxa"/>
          <w:trHeight w:val="1748"/>
          <w:jc w:val="center"/>
        </w:trPr>
        <w:tc>
          <w:tcPr>
            <w:tcW w:w="9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5E5DDC" w:rsidRPr="00B41397" w:rsidRDefault="005E5DDC" w:rsidP="00AE5A00">
            <w:pPr>
              <w:pStyle w:val="a3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5E5DDC" w:rsidRPr="00B41397" w:rsidRDefault="005E5DDC" w:rsidP="00AE5A00">
            <w:pPr>
              <w:pStyle w:val="a3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DC" w:rsidRPr="00B41397" w:rsidRDefault="005E5DDC" w:rsidP="00AE5A00">
            <w:pPr>
              <w:pStyle w:val="a3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  <w:r w:rsidR="00491F1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5E5DDC" w:rsidRPr="00B41397" w:rsidRDefault="005E5DDC" w:rsidP="00AE5A00">
            <w:pPr>
              <w:pStyle w:val="a3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F1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     </w:t>
            </w:r>
            <w:r w:rsidR="00491F1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 xml:space="preserve">  (фамилия, имя, отчество участника)</w:t>
            </w:r>
          </w:p>
          <w:p w:rsidR="005E5DDC" w:rsidRPr="00B41397" w:rsidRDefault="005E5DDC" w:rsidP="00AE5A00">
            <w:pPr>
              <w:pStyle w:val="a3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DC" w:rsidRPr="00B41397" w:rsidRDefault="005E5DDC" w:rsidP="00AE5A00">
            <w:pPr>
              <w:pStyle w:val="a3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 20____ г.    </w:t>
            </w:r>
          </w:p>
        </w:tc>
      </w:tr>
    </w:tbl>
    <w:p w:rsidR="00D14CB9" w:rsidRDefault="00C440C4" w:rsidP="00D14CB9">
      <w:pPr>
        <w:pStyle w:val="40"/>
        <w:shd w:val="clear" w:color="auto" w:fill="auto"/>
        <w:spacing w:before="0" w:after="0"/>
        <w:ind w:left="16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5909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8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09" b="7507"/>
                    <a:stretch/>
                  </pic:blipFill>
                  <pic:spPr bwMode="auto">
                    <a:xfrm>
                      <a:off x="0" y="0"/>
                      <a:ext cx="5940425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4CB9" w:rsidRDefault="00D14CB9" w:rsidP="00D14CB9">
      <w:pPr>
        <w:pStyle w:val="40"/>
        <w:shd w:val="clear" w:color="auto" w:fill="auto"/>
        <w:spacing w:before="0" w:after="0"/>
        <w:ind w:left="160"/>
        <w:rPr>
          <w:color w:val="000000"/>
          <w:sz w:val="28"/>
          <w:szCs w:val="28"/>
        </w:rPr>
      </w:pPr>
      <w:bookmarkStart w:id="0" w:name="_GoBack"/>
      <w:bookmarkEnd w:id="0"/>
    </w:p>
    <w:p w:rsidR="00347839" w:rsidRDefault="00801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F16" w:rsidRDefault="00801F16">
      <w:pPr>
        <w:rPr>
          <w:rFonts w:ascii="Times New Roman" w:hAnsi="Times New Roman" w:cs="Times New Roman"/>
          <w:sz w:val="28"/>
          <w:szCs w:val="28"/>
        </w:rPr>
      </w:pPr>
    </w:p>
    <w:p w:rsidR="00801F16" w:rsidRDefault="00801F16">
      <w:pPr>
        <w:rPr>
          <w:rFonts w:ascii="Times New Roman" w:hAnsi="Times New Roman" w:cs="Times New Roman"/>
          <w:sz w:val="28"/>
          <w:szCs w:val="28"/>
        </w:rPr>
      </w:pPr>
    </w:p>
    <w:p w:rsidR="00801F16" w:rsidRDefault="00801F16">
      <w:pPr>
        <w:rPr>
          <w:rFonts w:ascii="Times New Roman" w:hAnsi="Times New Roman" w:cs="Times New Roman"/>
          <w:sz w:val="28"/>
          <w:szCs w:val="28"/>
        </w:rPr>
      </w:pPr>
    </w:p>
    <w:p w:rsidR="00801F16" w:rsidRPr="00D14CB9" w:rsidRDefault="00801F16">
      <w:pPr>
        <w:rPr>
          <w:rFonts w:ascii="Times New Roman" w:hAnsi="Times New Roman" w:cs="Times New Roman"/>
          <w:sz w:val="28"/>
          <w:szCs w:val="28"/>
        </w:rPr>
      </w:pPr>
    </w:p>
    <w:sectPr w:rsidR="00801F16" w:rsidRPr="00D1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47A8"/>
    <w:multiLevelType w:val="hybridMultilevel"/>
    <w:tmpl w:val="2536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7CDE"/>
    <w:multiLevelType w:val="hybridMultilevel"/>
    <w:tmpl w:val="BE44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36B44"/>
    <w:multiLevelType w:val="multilevel"/>
    <w:tmpl w:val="DFCAC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51"/>
    <w:rsid w:val="00115E3E"/>
    <w:rsid w:val="001D3635"/>
    <w:rsid w:val="002273B0"/>
    <w:rsid w:val="0025685A"/>
    <w:rsid w:val="00347839"/>
    <w:rsid w:val="00473579"/>
    <w:rsid w:val="00491F1C"/>
    <w:rsid w:val="005E5DDC"/>
    <w:rsid w:val="00604277"/>
    <w:rsid w:val="0066595E"/>
    <w:rsid w:val="006E16C4"/>
    <w:rsid w:val="00801F16"/>
    <w:rsid w:val="00823415"/>
    <w:rsid w:val="00856FA6"/>
    <w:rsid w:val="008726EF"/>
    <w:rsid w:val="00891A38"/>
    <w:rsid w:val="00895E19"/>
    <w:rsid w:val="009443F2"/>
    <w:rsid w:val="00C440C4"/>
    <w:rsid w:val="00CB52BA"/>
    <w:rsid w:val="00D14CB9"/>
    <w:rsid w:val="00D66EE5"/>
    <w:rsid w:val="00D70B51"/>
    <w:rsid w:val="00DA0E2C"/>
    <w:rsid w:val="00E5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14C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4CB9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3">
    <w:name w:val="Body Text"/>
    <w:basedOn w:val="a"/>
    <w:link w:val="a4"/>
    <w:uiPriority w:val="99"/>
    <w:unhideWhenUsed/>
    <w:rsid w:val="00D14C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4CB9"/>
    <w:rPr>
      <w:rFonts w:eastAsiaTheme="minorEastAsia"/>
      <w:lang w:eastAsia="ru-RU"/>
    </w:rPr>
  </w:style>
  <w:style w:type="paragraph" w:customStyle="1" w:styleId="a5">
    <w:name w:val="МОН"/>
    <w:rsid w:val="00D14CB9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  <w:style w:type="paragraph" w:styleId="a6">
    <w:name w:val="List Paragraph"/>
    <w:basedOn w:val="a"/>
    <w:uiPriority w:val="34"/>
    <w:qFormat/>
    <w:rsid w:val="00D14CB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E16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8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3"/>
    <w:rsid w:val="00801F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801F16"/>
    <w:pPr>
      <w:widowControl w:val="0"/>
      <w:shd w:val="clear" w:color="auto" w:fill="FFFFFF"/>
      <w:spacing w:before="480" w:after="180" w:line="326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5pt">
    <w:name w:val="Основной текст + 10;5 pt"/>
    <w:basedOn w:val="aa"/>
    <w:rsid w:val="00801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801F16"/>
    <w:pPr>
      <w:widowControl w:val="0"/>
      <w:shd w:val="clear" w:color="auto" w:fill="FFFFFF"/>
      <w:spacing w:before="480" w:after="900" w:line="367" w:lineRule="exact"/>
      <w:ind w:hanging="198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14C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4CB9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3">
    <w:name w:val="Body Text"/>
    <w:basedOn w:val="a"/>
    <w:link w:val="a4"/>
    <w:uiPriority w:val="99"/>
    <w:unhideWhenUsed/>
    <w:rsid w:val="00D14C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4CB9"/>
    <w:rPr>
      <w:rFonts w:eastAsiaTheme="minorEastAsia"/>
      <w:lang w:eastAsia="ru-RU"/>
    </w:rPr>
  </w:style>
  <w:style w:type="paragraph" w:customStyle="1" w:styleId="a5">
    <w:name w:val="МОН"/>
    <w:rsid w:val="00D14CB9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  <w:style w:type="paragraph" w:styleId="a6">
    <w:name w:val="List Paragraph"/>
    <w:basedOn w:val="a"/>
    <w:uiPriority w:val="34"/>
    <w:qFormat/>
    <w:rsid w:val="00D14CB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E16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8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3"/>
    <w:rsid w:val="00801F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801F16"/>
    <w:pPr>
      <w:widowControl w:val="0"/>
      <w:shd w:val="clear" w:color="auto" w:fill="FFFFFF"/>
      <w:spacing w:before="480" w:after="180" w:line="326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5pt">
    <w:name w:val="Основной текст + 10;5 pt"/>
    <w:basedOn w:val="aa"/>
    <w:rsid w:val="00801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801F16"/>
    <w:pPr>
      <w:widowControl w:val="0"/>
      <w:shd w:val="clear" w:color="auto" w:fill="FFFFFF"/>
      <w:spacing w:before="480" w:after="900" w:line="367" w:lineRule="exact"/>
      <w:ind w:hanging="198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o_sch4_zharptica_nkb@samara.edu.ru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zharptitsa.school4nsk.ru/" TargetMode="External"/><Relationship Id="rId12" Type="http://schemas.openxmlformats.org/officeDocument/2006/relationships/hyperlink" Target="https://vk.com/id1274467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zharptitsa.school4n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118714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kir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Персей</dc:creator>
  <cp:keywords/>
  <dc:description/>
  <cp:lastModifiedBy>user</cp:lastModifiedBy>
  <cp:revision>5</cp:revision>
  <cp:lastPrinted>2023-01-13T05:44:00Z</cp:lastPrinted>
  <dcterms:created xsi:type="dcterms:W3CDTF">2023-01-12T16:55:00Z</dcterms:created>
  <dcterms:modified xsi:type="dcterms:W3CDTF">2023-01-17T07:21:00Z</dcterms:modified>
</cp:coreProperties>
</file>