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DB6" w:rsidRPr="00E73178" w:rsidRDefault="00C35DB6" w:rsidP="00C35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73178">
        <w:rPr>
          <w:rFonts w:ascii="Times New Roman" w:hAnsi="Times New Roman" w:cs="Times New Roman"/>
          <w:sz w:val="28"/>
          <w:szCs w:val="28"/>
        </w:rPr>
        <w:t xml:space="preserve">осударственное бюджетное общеобразовательное учреждение Самарской области основная общеобразовательная школа № 4 имени И. И. Миронова </w:t>
      </w:r>
    </w:p>
    <w:p w:rsidR="00C35DB6" w:rsidRPr="00E73178" w:rsidRDefault="00C35DB6" w:rsidP="00C35DB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73178">
        <w:rPr>
          <w:rFonts w:ascii="Times New Roman" w:hAnsi="Times New Roman" w:cs="Times New Roman"/>
          <w:sz w:val="28"/>
          <w:szCs w:val="28"/>
        </w:rPr>
        <w:t xml:space="preserve">города Новокуйбышевска городского округа Новокуйбышевск </w:t>
      </w:r>
    </w:p>
    <w:p w:rsidR="00C35DB6" w:rsidRDefault="00C35DB6" w:rsidP="00C35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3178">
        <w:rPr>
          <w:rFonts w:ascii="Times New Roman" w:hAnsi="Times New Roman" w:cs="Times New Roman"/>
          <w:sz w:val="28"/>
          <w:szCs w:val="28"/>
        </w:rPr>
        <w:t>Самарской области (ГБОУ ООШ №4 г. Новокуйбышевска)</w:t>
      </w:r>
    </w:p>
    <w:p w:rsidR="00C35DB6" w:rsidRDefault="00C35DB6" w:rsidP="00C35DB6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6229">
        <w:rPr>
          <w:rFonts w:ascii="Times New Roman" w:hAnsi="Times New Roman" w:cs="Times New Roman"/>
          <w:sz w:val="28"/>
          <w:szCs w:val="28"/>
        </w:rPr>
        <w:t>труктурное подразделение «Детский сад «Жар-птица»</w:t>
      </w: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DB6" w:rsidRDefault="00C35DB6" w:rsidP="00C35DB6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CE221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Проект </w:t>
      </w:r>
      <w:r w:rsidRPr="00DE79B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познавательно-речевой направленности </w:t>
      </w:r>
    </w:p>
    <w:p w:rsidR="00C35DB6" w:rsidRPr="00C35DB6" w:rsidRDefault="00C35DB6" w:rsidP="00C35DB6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C35DB6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«Ознакомление детей дошкольного возраста с творчеством</w:t>
      </w: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 </w:t>
      </w:r>
      <w:r w:rsidRPr="00C35DB6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Корнея Ивановича Чуковского»</w:t>
      </w:r>
    </w:p>
    <w:p w:rsidR="00C35DB6" w:rsidRPr="00C35DB6" w:rsidRDefault="00C35DB6" w:rsidP="00C35DB6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35DB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для детей компенсирующей группы</w:t>
      </w: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 Земскова О.С.</w:t>
      </w: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2019</w:t>
      </w:r>
    </w:p>
    <w:p w:rsidR="00C35DB6" w:rsidRDefault="00C35DB6" w:rsidP="00C35DB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33DF1" w:rsidRPr="000255FB" w:rsidRDefault="00833DF1" w:rsidP="00833D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Проект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«Ознакомление детей дошкольного возраста с творчеством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Корнея Ивановича Чуковского</w:t>
      </w:r>
      <w:r w:rsidRPr="000255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833DF1" w:rsidRPr="000255FB" w:rsidRDefault="00833DF1" w:rsidP="00833D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Вид: 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творческий, комплексный</w:t>
      </w:r>
    </w:p>
    <w:p w:rsidR="00833DF1" w:rsidRPr="000255FB" w:rsidRDefault="00833DF1" w:rsidP="00833D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</w:t>
      </w:r>
      <w:proofErr w:type="gramStart"/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Земскова О.С, Титаренко Н.А., учитель-логопед - Кузякина А.Е., дети группы «Говорушки», 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3DF1" w:rsidRPr="000255FB" w:rsidRDefault="00833DF1" w:rsidP="00833D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Сроки реализации: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октябрь</w:t>
      </w:r>
      <w:r w:rsidRPr="000255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0255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екабрь 2019</w:t>
      </w:r>
      <w:r w:rsidRPr="000255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года.</w:t>
      </w:r>
    </w:p>
    <w:p w:rsidR="00833DF1" w:rsidRPr="000255FB" w:rsidRDefault="00833DF1" w:rsidP="00833DF1">
      <w:pPr>
        <w:shd w:val="clear" w:color="auto" w:fill="FFFFFF"/>
        <w:spacing w:after="0" w:line="360" w:lineRule="auto"/>
        <w:ind w:right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проекта:</w:t>
      </w:r>
    </w:p>
    <w:p w:rsidR="00833DF1" w:rsidRPr="00953398" w:rsidRDefault="00833DF1" w:rsidP="00833D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98">
        <w:rPr>
          <w:rFonts w:ascii="Times New Roman" w:hAnsi="Times New Roman" w:cs="Times New Roman"/>
          <w:sz w:val="28"/>
          <w:szCs w:val="28"/>
        </w:rPr>
        <w:t xml:space="preserve">Дошкольный возраст – главный период в развитии ребенка. В это время происходит активное формирование о </w:t>
      </w:r>
      <w:proofErr w:type="gramStart"/>
      <w:r w:rsidRPr="00953398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 w:rsidRPr="00953398">
        <w:rPr>
          <w:rFonts w:ascii="Times New Roman" w:hAnsi="Times New Roman" w:cs="Times New Roman"/>
          <w:sz w:val="28"/>
          <w:szCs w:val="28"/>
        </w:rPr>
        <w:t xml:space="preserve"> об окружающим мире, а ознакомление с ребенка с миром художественной литературы, один из факторов развития ребенка. Актуальность заключается в том, что читательские интересы и читательская культура дошкольников является важнейшими показателями духовного потенциала воспитанников и общества. Зачастую дети читают книгу и </w:t>
      </w:r>
      <w:proofErr w:type="gramStart"/>
      <w:r w:rsidRPr="00953398">
        <w:rPr>
          <w:rFonts w:ascii="Times New Roman" w:hAnsi="Times New Roman" w:cs="Times New Roman"/>
          <w:sz w:val="28"/>
          <w:szCs w:val="28"/>
        </w:rPr>
        <w:t>не обращают внимание</w:t>
      </w:r>
      <w:proofErr w:type="gramEnd"/>
      <w:r w:rsidRPr="00953398">
        <w:rPr>
          <w:rFonts w:ascii="Times New Roman" w:hAnsi="Times New Roman" w:cs="Times New Roman"/>
          <w:sz w:val="28"/>
          <w:szCs w:val="28"/>
        </w:rPr>
        <w:t xml:space="preserve"> на автора, не знают его библиографических сведений. Этим проектом мы хотим пополнить знания дошкольников сведениями о Корнее Чуковском как о писателе и поэте.</w:t>
      </w:r>
    </w:p>
    <w:p w:rsidR="00833DF1" w:rsidRPr="000255FB" w:rsidRDefault="00833DF1" w:rsidP="00833DF1">
      <w:pPr>
        <w:shd w:val="clear" w:color="auto" w:fill="FFFFFF"/>
        <w:spacing w:after="0" w:line="360" w:lineRule="auto"/>
        <w:ind w:right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 проекта:</w:t>
      </w:r>
    </w:p>
    <w:p w:rsidR="00833DF1" w:rsidRPr="000255FB" w:rsidRDefault="00833DF1" w:rsidP="00833DF1">
      <w:pPr>
        <w:shd w:val="clear" w:color="auto" w:fill="FFFFFF"/>
        <w:spacing w:after="0" w:line="360" w:lineRule="auto"/>
        <w:ind w:right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Современные дошкольники не знаю детских авторов. А стихи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Корнея Чуковского 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помогают детям вызвать желание эмоционально воспринимать поэзию и выразительно читать стихи наизусть.</w:t>
      </w:r>
    </w:p>
    <w:p w:rsidR="00833DF1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255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Ознакомление детей дошкольного возраста с творчеством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К.И. Чуковского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формирование у них устойчивого интереса к художественному слову, развитие творческих способностей, создание продукта деятельности.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проекта:                          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Подобрать и изучить литературу по теме проектной деятельности.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Разработать перспективное тематическое планирование по  теме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Разработать циклы игр-занятий по разделам проекта, в каждом из которых сочетались бы элементы разных видов деятельности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Подобрать и систематизировать игры, игровые упражнения.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Включить в практическую деятельность с детьми разнообразные материалы, нетрадиционные техники.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Определить формы организации обучения, согласно задачам и содержанию проекта.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Разработать консультативного материа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 для родителей и педагогов ДОО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темам разделов проекта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Создать условия для самостоятельного отражения детьми полученных знаний, умений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Привлечь родителей в воспитательно-образовательный процесс через проведение консультаций, развлечений, организацию совместной с детьми деятельности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Развивать воображение и творческие способности детей</w:t>
      </w:r>
    </w:p>
    <w:p w:rsidR="00833DF1" w:rsidRPr="000255FB" w:rsidRDefault="00833DF1" w:rsidP="00833D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Гипотеза:</w:t>
      </w:r>
    </w:p>
    <w:p w:rsidR="00833DF1" w:rsidRPr="000255FB" w:rsidRDefault="00833DF1" w:rsidP="00833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возможно ли 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детей дошкольного возраста   устойчивого интереса к художественному слову, развитие творческих способностей путем ознакомления с творчеством поэта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3DF1" w:rsidRPr="000255FB" w:rsidRDefault="00833DF1" w:rsidP="00833D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Методы исследования: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Изучение художественной литературы, информации из интернета.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gramStart"/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Словесные (беседа, чтение художественной литературы)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Наглядные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(демонстрации презентаций, книг, альбома о творчестве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 Чуковского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Практически</w:t>
      </w:r>
      <w:proofErr w:type="gramStart"/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е(</w:t>
      </w:r>
      <w:proofErr w:type="gramEnd"/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рисование, лепка, конструирование,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ликация)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5.Совместная творческая деятельность педагогов, родителей и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3DF1" w:rsidRPr="000255FB" w:rsidRDefault="00833DF1" w:rsidP="00833D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результат:</w:t>
      </w:r>
    </w:p>
    <w:p w:rsidR="00833DF1" w:rsidRPr="000255FB" w:rsidRDefault="00833DF1" w:rsidP="00833DF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библиографических сведений об авторе;</w:t>
      </w:r>
    </w:p>
    <w:p w:rsidR="00833DF1" w:rsidRPr="000255FB" w:rsidRDefault="00833DF1" w:rsidP="00833DF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Расширение кругозора  о произведениях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К.Чуковского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33DF1" w:rsidRPr="000255FB" w:rsidRDefault="00833DF1" w:rsidP="00833DF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ополнение уголка книгами по разделу стихи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К.Чуковского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33DF1" w:rsidRPr="000255FB" w:rsidRDefault="00833DF1" w:rsidP="00833DF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формление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альбома 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рисунки к произведениям К.Чуковского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33DF1" w:rsidRPr="00352912" w:rsidRDefault="00833DF1" w:rsidP="00833DF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изготовление атрибутов к сюжетно-ролевым играм.</w:t>
      </w:r>
    </w:p>
    <w:p w:rsidR="00833DF1" w:rsidRPr="000255FB" w:rsidRDefault="00833DF1" w:rsidP="00833DF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конспектов по произведениям К.Чуковского.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 проектной деятельности: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рисунки детей, выполненные карандашами  и красками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композиция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Герои книг К.Чуковского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(коллективная работа)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модели занятий, дидактические игры, информационный материал для родителей и педагогов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33DF1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наглядные материалы и пособия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фотовыставка «Читаем К.Чуковского дома».</w:t>
      </w:r>
    </w:p>
    <w:p w:rsidR="00833DF1" w:rsidRPr="000255FB" w:rsidRDefault="00833DF1" w:rsidP="00833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реализации проекта:</w:t>
      </w:r>
    </w:p>
    <w:p w:rsidR="00833DF1" w:rsidRPr="000255FB" w:rsidRDefault="00833DF1" w:rsidP="00833D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025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I. Подготовительный этап:</w:t>
      </w:r>
    </w:p>
    <w:p w:rsidR="00833DF1" w:rsidRPr="000255FB" w:rsidRDefault="00833DF1" w:rsidP="00833DF1">
      <w:pPr>
        <w:numPr>
          <w:ilvl w:val="0"/>
          <w:numId w:val="2"/>
        </w:numPr>
        <w:shd w:val="clear" w:color="auto" w:fill="FFFFFF"/>
        <w:spacing w:after="0" w:line="36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педагогами темы, целей и задач, содержание проекта, прогнозирование результата.</w:t>
      </w:r>
    </w:p>
    <w:p w:rsidR="00833DF1" w:rsidRPr="000255FB" w:rsidRDefault="00833DF1" w:rsidP="00833DF1">
      <w:pPr>
        <w:numPr>
          <w:ilvl w:val="0"/>
          <w:numId w:val="2"/>
        </w:numPr>
        <w:shd w:val="clear" w:color="auto" w:fill="FFFFFF"/>
        <w:spacing w:after="0" w:line="36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Изучить психолого-педагогическую литературу по теме проекта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3DF1" w:rsidRPr="000255FB" w:rsidRDefault="00833DF1" w:rsidP="00833DF1">
      <w:pPr>
        <w:numPr>
          <w:ilvl w:val="0"/>
          <w:numId w:val="2"/>
        </w:numPr>
        <w:shd w:val="clear" w:color="auto" w:fill="FFFFFF"/>
        <w:spacing w:after="0" w:line="36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плана мероприятий по реализации проекта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3DF1" w:rsidRPr="000255FB" w:rsidRDefault="00833DF1" w:rsidP="00833DF1">
      <w:pPr>
        <w:numPr>
          <w:ilvl w:val="0"/>
          <w:numId w:val="2"/>
        </w:numPr>
        <w:shd w:val="clear" w:color="auto" w:fill="FFFFFF"/>
        <w:spacing w:after="0" w:line="36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с родителями возможностей реализации проекта, определение содержания деятельности всех участников проекта.</w:t>
      </w:r>
    </w:p>
    <w:p w:rsidR="00833DF1" w:rsidRPr="000255FB" w:rsidRDefault="00833DF1" w:rsidP="00833DF1">
      <w:pPr>
        <w:numPr>
          <w:ilvl w:val="0"/>
          <w:numId w:val="2"/>
        </w:numPr>
        <w:shd w:val="clear" w:color="auto" w:fill="FFFFFF"/>
        <w:spacing w:after="0" w:line="36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дидактического материал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3DF1" w:rsidRPr="000255FB" w:rsidRDefault="00833DF1" w:rsidP="00833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II. Основной этап реализации проекта:</w:t>
      </w:r>
    </w:p>
    <w:p w:rsidR="00833DF1" w:rsidRPr="000255FB" w:rsidRDefault="00833DF1" w:rsidP="00833DF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знакомление детей с творчеством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 Чуковского.</w:t>
      </w:r>
    </w:p>
    <w:p w:rsidR="00833DF1" w:rsidRPr="000255FB" w:rsidRDefault="00833DF1" w:rsidP="00833DF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родуктивная деятельность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3DF1" w:rsidRPr="00B66920" w:rsidRDefault="00833DF1" w:rsidP="00833DF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02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осуг по творчеству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К.Чуковского.</w:t>
      </w:r>
    </w:p>
    <w:p w:rsidR="00833DF1" w:rsidRPr="005E0623" w:rsidRDefault="00833DF1" w:rsidP="00833DF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воспитанников во всероссийской викторине, посвящённой творчеству К.Чуковского.</w:t>
      </w:r>
    </w:p>
    <w:p w:rsidR="005E0623" w:rsidRPr="005E0623" w:rsidRDefault="005E0623" w:rsidP="00833DF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Выставка книг.</w:t>
      </w:r>
    </w:p>
    <w:p w:rsidR="005E0623" w:rsidRPr="000255FB" w:rsidRDefault="005E0623" w:rsidP="00833DF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 рисунков.</w:t>
      </w:r>
    </w:p>
    <w:p w:rsidR="00833DF1" w:rsidRPr="000255FB" w:rsidRDefault="00833DF1" w:rsidP="00833D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IV. Выводы.</w:t>
      </w:r>
    </w:p>
    <w:p w:rsidR="0051425B" w:rsidRPr="0063264D" w:rsidRDefault="0051425B" w:rsidP="005142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работы над проектом дети познакомились с творчеством поэта, они с удовольствием и большим интересом принимали участие во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мероприятиях: рисовали, читали стихи, участвовали в викторине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фотовыставке «Читаем К. Чуковского дома».</w:t>
      </w:r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рост интереса детей к книгам, стремление рассматривать иллюстрации, а так же творческой активности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</w:t>
      </w:r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</w:t>
      </w:r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 повысился интерес к участию в таких проектах.</w:t>
      </w:r>
    </w:p>
    <w:p w:rsidR="0051425B" w:rsidRPr="0063264D" w:rsidRDefault="0051425B" w:rsidP="005142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проделанная в ходе проекта работа дала положительный результат не только в познавательном, речевом,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в социальном развитии детей,</w:t>
      </w:r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способствовала возникновению интереса и желания у детей принять участие в проекте, сблизила детей и педагогов нашей группы.</w:t>
      </w:r>
    </w:p>
    <w:p w:rsidR="0051425B" w:rsidRPr="0063264D" w:rsidRDefault="0051425B" w:rsidP="005142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Обогатился уровень знаний и представлений детей о предметах окружающей обстановки, живого мира, социальной действительности.</w:t>
      </w:r>
    </w:p>
    <w:p w:rsidR="0051425B" w:rsidRPr="0063264D" w:rsidRDefault="0051425B" w:rsidP="005142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32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V. Используемые источники:</w:t>
      </w:r>
    </w:p>
    <w:p w:rsidR="0051425B" w:rsidRPr="0063264D" w:rsidRDefault="0051425B" w:rsidP="005142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Кочкина Н. А. Метод проектов в дошкольном образовании: Методическое пособие. - М.</w:t>
      </w:r>
      <w:proofErr w:type="gramStart"/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Мозаика-Синтез, 2012г.</w:t>
      </w:r>
    </w:p>
    <w:p w:rsidR="0051425B" w:rsidRPr="0063264D" w:rsidRDefault="0051425B" w:rsidP="005142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2.Лыкова И. А. Изобразительная деятельность в детском саду. – М., Сфера, 2007</w:t>
      </w:r>
    </w:p>
    <w:p w:rsidR="0051425B" w:rsidRPr="0063264D" w:rsidRDefault="0051425B" w:rsidP="005142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Ивич</w:t>
      </w:r>
      <w:proofErr w:type="spellEnd"/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«Сказки и заповеди Корнея Чуковского» (в кн. </w:t>
      </w:r>
      <w:proofErr w:type="spellStart"/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Ивич</w:t>
      </w:r>
      <w:proofErr w:type="spellEnd"/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«Воспитание поколений»).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Москва: «Детская литература», 1969 г.</w:t>
      </w:r>
    </w:p>
    <w:p w:rsidR="0051425B" w:rsidRPr="0063264D" w:rsidRDefault="0051425B" w:rsidP="005142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proofErr w:type="gramEnd"/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«Книга о Корнее Чуковском». Москва: Советский писатель, 1966</w:t>
      </w:r>
    </w:p>
    <w:p w:rsidR="0051425B" w:rsidRPr="0063264D" w:rsidRDefault="0051425B" w:rsidP="005142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3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Чуковский К. И. «Сказки, стихи, песенки». Москва: АСТ, 2012 г.</w:t>
      </w:r>
    </w:p>
    <w:p w:rsidR="0051425B" w:rsidRPr="0063264D" w:rsidRDefault="0051425B" w:rsidP="0051425B">
      <w:pPr>
        <w:rPr>
          <w:rFonts w:ascii="Times New Roman" w:hAnsi="Times New Roman" w:cs="Times New Roman"/>
          <w:sz w:val="28"/>
          <w:szCs w:val="28"/>
        </w:rPr>
      </w:pPr>
    </w:p>
    <w:p w:rsidR="005B4AA0" w:rsidRDefault="0051425B">
      <w:r>
        <w:rPr>
          <w:noProof/>
          <w:lang w:eastAsia="ru-RU"/>
        </w:rPr>
        <w:lastRenderedPageBreak/>
        <w:drawing>
          <wp:inline distT="0" distB="0" distL="0" distR="0" wp14:anchorId="360F1288" wp14:editId="7B46C04C">
            <wp:extent cx="5940425" cy="7917815"/>
            <wp:effectExtent l="0" t="0" r="0" b="0"/>
            <wp:docPr id="5" name="Рисунок 5" descr="https://sun9-3.userapi.com/c857224/v857224450/5b84f/y36kCDO0x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.userapi.com/c857224/v857224450/5b84f/y36kCDO0x2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AA0" w:rsidSect="00C35DB6">
      <w:pgSz w:w="11906" w:h="16838"/>
      <w:pgMar w:top="1134" w:right="850" w:bottom="1134" w:left="1701" w:header="708" w:footer="708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279B"/>
    <w:multiLevelType w:val="multilevel"/>
    <w:tmpl w:val="1BDC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1B9A"/>
    <w:multiLevelType w:val="multilevel"/>
    <w:tmpl w:val="2698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F1BCB"/>
    <w:multiLevelType w:val="multilevel"/>
    <w:tmpl w:val="D226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DF1"/>
    <w:rsid w:val="0003156F"/>
    <w:rsid w:val="000F73B2"/>
    <w:rsid w:val="0051425B"/>
    <w:rsid w:val="005E0623"/>
    <w:rsid w:val="006A5CC0"/>
    <w:rsid w:val="00734BBB"/>
    <w:rsid w:val="00833DF1"/>
    <w:rsid w:val="008C3637"/>
    <w:rsid w:val="009A64D4"/>
    <w:rsid w:val="00C35DB6"/>
    <w:rsid w:val="00C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3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5DB6"/>
  </w:style>
  <w:style w:type="paragraph" w:styleId="a3">
    <w:name w:val="Balloon Text"/>
    <w:basedOn w:val="a"/>
    <w:link w:val="a4"/>
    <w:uiPriority w:val="99"/>
    <w:semiHidden/>
    <w:unhideWhenUsed/>
    <w:rsid w:val="0051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Черри</dc:creator>
  <cp:lastModifiedBy>Персей</cp:lastModifiedBy>
  <cp:revision>5</cp:revision>
  <dcterms:created xsi:type="dcterms:W3CDTF">2019-12-20T15:20:00Z</dcterms:created>
  <dcterms:modified xsi:type="dcterms:W3CDTF">2019-12-26T05:52:00Z</dcterms:modified>
</cp:coreProperties>
</file>