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13" w:rsidRPr="00E73178" w:rsidRDefault="00CE2213" w:rsidP="00CE2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73178">
        <w:rPr>
          <w:rFonts w:ascii="Times New Roman" w:hAnsi="Times New Roman" w:cs="Times New Roman"/>
          <w:sz w:val="28"/>
          <w:szCs w:val="28"/>
        </w:rPr>
        <w:t xml:space="preserve">осударственное бюджетное общеобразовательное учреждение Самарской области основная общеобразовательная школа № 4 имени И. И. Миронова </w:t>
      </w:r>
    </w:p>
    <w:p w:rsidR="00CE2213" w:rsidRPr="00E73178" w:rsidRDefault="00CE2213" w:rsidP="00CE2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178">
        <w:rPr>
          <w:rFonts w:ascii="Times New Roman" w:hAnsi="Times New Roman" w:cs="Times New Roman"/>
          <w:sz w:val="28"/>
          <w:szCs w:val="28"/>
        </w:rPr>
        <w:t xml:space="preserve">города Новокуйбышевска городского округа Новокуйбышевск </w:t>
      </w:r>
    </w:p>
    <w:p w:rsidR="00CE2213" w:rsidRDefault="00CE2213" w:rsidP="00CE2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178">
        <w:rPr>
          <w:rFonts w:ascii="Times New Roman" w:hAnsi="Times New Roman" w:cs="Times New Roman"/>
          <w:sz w:val="28"/>
          <w:szCs w:val="28"/>
        </w:rPr>
        <w:t>Самарской области (ГБОУ ООШ №4 г. Новокуйбышевска)</w:t>
      </w:r>
    </w:p>
    <w:p w:rsidR="00CE2213" w:rsidRDefault="00CE2213" w:rsidP="00CE2213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6229">
        <w:rPr>
          <w:rFonts w:ascii="Times New Roman" w:hAnsi="Times New Roman" w:cs="Times New Roman"/>
          <w:sz w:val="28"/>
          <w:szCs w:val="28"/>
        </w:rPr>
        <w:t>труктурное подразделение «Детский сад «Жар-птица»</w:t>
      </w: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Pr="00CE2213" w:rsidRDefault="00CE2213" w:rsidP="00CE2213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E22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Проект познавательно-речевой направленности «Волшебная посуда» </w:t>
      </w:r>
    </w:p>
    <w:p w:rsidR="00CE2213" w:rsidRPr="00CE2213" w:rsidRDefault="00CE2213" w:rsidP="00CE2213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E22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для детей среднего дошкольного возраста</w:t>
      </w: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CE2213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 Земскова О.С.</w:t>
      </w:r>
    </w:p>
    <w:p w:rsidR="00CE2213" w:rsidRDefault="00CE2213" w:rsidP="00CE221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E2213" w:rsidRDefault="00CE2213" w:rsidP="00CE2213">
      <w:pPr>
        <w:shd w:val="clear" w:color="auto" w:fill="FFFFFF"/>
        <w:spacing w:before="150"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2018</w:t>
      </w:r>
    </w:p>
    <w:p w:rsidR="00CE2213" w:rsidRDefault="00CE2213" w:rsidP="008770AE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Проект </w:t>
      </w:r>
      <w:r w:rsidR="008770AE" w:rsidRPr="008770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«Волшебная посуда» 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 проекта: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проекта: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родители и воспитатели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Тип </w:t>
      </w: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проекта: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коллективный,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навательно — исследовательский, 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кратковременный.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4-х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общим недоразвитием речи 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недостаточной степени имеют представление о посуде, ее видах, свойствах, назначении. Они не владеют обобщающим понятием, не умеют описывать предмет, т.к. в этом возрасте имеют бедный словарь прилагательных и глаголов. Участие детей в проекте позволит максимально обогатить знания и представления о посуде, ее частях и видах, свойствах, назначении; развить их связную речь, творческие способности, поисковую деятельность.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56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56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познавательных</w:t>
      </w:r>
      <w:r w:rsidR="00DA45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речевых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способностей детей в процессе разработки проекта.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о посуде, ее внешних признаках, видах, свойствах, назначении.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словарь.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 через составление описательного рассказа.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посуде.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Этапы реализации проекта.</w:t>
      </w:r>
    </w:p>
    <w:p w:rsidR="008770AE" w:rsidRPr="008770AE" w:rsidRDefault="008770AE" w:rsidP="008770A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Подготовительный.</w:t>
      </w:r>
    </w:p>
    <w:p w:rsidR="008770AE" w:rsidRPr="008770AE" w:rsidRDefault="008770AE" w:rsidP="008770A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Основной.</w:t>
      </w:r>
    </w:p>
    <w:p w:rsidR="008770AE" w:rsidRPr="008770AE" w:rsidRDefault="008770AE" w:rsidP="008770A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Ожидаемые результаты.</w:t>
      </w:r>
    </w:p>
    <w:p w:rsidR="008770AE" w:rsidRPr="008770AE" w:rsidRDefault="008770AE" w:rsidP="008770A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должны знать и называть посуду, ее внешние признаки, виды, свойства, назначение.</w:t>
      </w:r>
    </w:p>
    <w:p w:rsidR="008770AE" w:rsidRPr="008770AE" w:rsidRDefault="008770AE" w:rsidP="008770A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обобщающим понятием.</w:t>
      </w:r>
    </w:p>
    <w:p w:rsidR="008770AE" w:rsidRPr="008770AE" w:rsidRDefault="008770AE" w:rsidP="008770A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посуду по описанию.</w:t>
      </w:r>
    </w:p>
    <w:p w:rsidR="008770AE" w:rsidRPr="008770AE" w:rsidRDefault="008770AE" w:rsidP="008770A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сходства и различия по нескольким признакам.</w:t>
      </w:r>
    </w:p>
    <w:p w:rsidR="008770AE" w:rsidRPr="008770AE" w:rsidRDefault="008770AE" w:rsidP="008770A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описательный рассказ о посуде с использованием опорной схемы.</w:t>
      </w:r>
    </w:p>
    <w:p w:rsidR="008770AE" w:rsidRPr="008770AE" w:rsidRDefault="008770AE" w:rsidP="008770A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совместно с родителями находить оригинальные решения в оформлении необыкновенной посуды, подбирать интересный познавательный материал к своему произведению.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цели и задач.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 реализации проекта.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наглядно - иллюстративного материала.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материала для продуктивной деятельности.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комплекса мероприятий по теме: «Волшебная посуда», включает в себя: 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детьми.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родителями.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Поисковая работа по подбору иллюстративного материала по теме «Посуда».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альбомов, иллюстраций и образцов с различными видами посуды.</w:t>
      </w:r>
    </w:p>
    <w:p w:rsidR="008770AE" w:rsidRPr="008770AE" w:rsidRDefault="00DA453C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Непрерыв</w:t>
      </w:r>
      <w:r w:rsidR="008770AE"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образовательная деятельность: познавательное занятие на тему «Такая разная посуда». Аппликации на тему «Вот она - </w:t>
      </w:r>
      <w:proofErr w:type="gramStart"/>
      <w:r w:rsidR="008770AE"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милашка</w:t>
      </w:r>
      <w:proofErr w:type="gramEnd"/>
      <w:r w:rsidR="008770AE"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Зайчонка чашка!». Рисование на тему «Тарелочки для трех медведей»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сказки К.И. Чуковского «Федорино горе».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Просмотр диафильма «Горшок каши» братьев Гримм.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Артикуляционная гимнастика «Утром проснулись».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Пальчиковая гимнастика «Десять славных мышек».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Разучивание стихотворений: А.Усанова «А у нас», </w:t>
      </w:r>
      <w:proofErr w:type="spellStart"/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С.Капутикян</w:t>
      </w:r>
      <w:proofErr w:type="spellEnd"/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обедает»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Дидактические игры: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лишнее?»,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«Ласковые слова»,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наоборот»,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чего сделана посуда?»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«Мой, мое, моя».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Лепка и роспись посуды.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11.Подвижная игра «Горшки».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Сюжетно - ролевые игры «Семья», «День рождения у Зайчонка».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Подбор раскрасок на тему «Посуда».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 родителями: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Консультации для родителей на тему «Формирование представлений о видах и назначении посуды у дошкольников».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 альбома «Посуда дома».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совместного чаепития в группе.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Изготовление родителями вместе с детьми творческих работ «Необычная посуда» (поделки из бросового материала), «Посуда </w:t>
      </w:r>
      <w:proofErr w:type="gramStart"/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Федоры» (рисование).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Подведение итогов.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 выставок рисунков, поделок посуды</w:t>
      </w:r>
    </w:p>
    <w:p w:rsidR="008770AE" w:rsidRPr="008770AE" w:rsidRDefault="008770AE" w:rsidP="008770AE">
      <w:pPr>
        <w:shd w:val="clear" w:color="auto" w:fill="FFFFFF"/>
        <w:spacing w:before="90" w:after="90" w:line="36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проекта для педагогов ДО</w:t>
      </w:r>
      <w:r w:rsidR="00DA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AA0" w:rsidRDefault="00C74B26"/>
    <w:p w:rsidR="00C74B26" w:rsidRDefault="00C74B26"/>
    <w:p w:rsidR="00C74B26" w:rsidRDefault="00C74B26">
      <w:r>
        <w:rPr>
          <w:noProof/>
          <w:lang w:eastAsia="ru-RU"/>
        </w:rPr>
        <w:drawing>
          <wp:inline distT="0" distB="0" distL="0" distR="0" wp14:anchorId="5C2F9481" wp14:editId="2860F135">
            <wp:extent cx="5940425" cy="4453890"/>
            <wp:effectExtent l="0" t="0" r="0" b="0"/>
            <wp:docPr id="6" name="Рисунок 6" descr="C:\Users\привет\Desktop\IMG-8bb7cdba79c82db326b7598f5c893a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IMG-8bb7cdba79c82db326b7598f5c893ac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B26" w:rsidSect="00CE2213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B58"/>
    <w:multiLevelType w:val="multilevel"/>
    <w:tmpl w:val="EF08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81A88"/>
    <w:multiLevelType w:val="multilevel"/>
    <w:tmpl w:val="05F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B255E"/>
    <w:multiLevelType w:val="multilevel"/>
    <w:tmpl w:val="6800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0AE"/>
    <w:rsid w:val="0003156F"/>
    <w:rsid w:val="002526DA"/>
    <w:rsid w:val="00565EEC"/>
    <w:rsid w:val="006A5CC0"/>
    <w:rsid w:val="00734BBB"/>
    <w:rsid w:val="008770AE"/>
    <w:rsid w:val="009A64D4"/>
    <w:rsid w:val="00C542E7"/>
    <w:rsid w:val="00C74B26"/>
    <w:rsid w:val="00CE2213"/>
    <w:rsid w:val="00D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6F"/>
  </w:style>
  <w:style w:type="paragraph" w:styleId="1">
    <w:name w:val="heading 1"/>
    <w:basedOn w:val="a"/>
    <w:link w:val="10"/>
    <w:uiPriority w:val="9"/>
    <w:qFormat/>
    <w:rsid w:val="0087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70AE"/>
    <w:rPr>
      <w:i/>
      <w:iCs/>
    </w:rPr>
  </w:style>
  <w:style w:type="character" w:styleId="a5">
    <w:name w:val="Strong"/>
    <w:basedOn w:val="a0"/>
    <w:uiPriority w:val="22"/>
    <w:qFormat/>
    <w:rsid w:val="008770AE"/>
    <w:rPr>
      <w:b/>
      <w:bCs/>
    </w:rPr>
  </w:style>
  <w:style w:type="paragraph" w:customStyle="1" w:styleId="c4">
    <w:name w:val="c4"/>
    <w:basedOn w:val="a"/>
    <w:rsid w:val="00CE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213"/>
  </w:style>
  <w:style w:type="paragraph" w:styleId="a6">
    <w:name w:val="Balloon Text"/>
    <w:basedOn w:val="a"/>
    <w:link w:val="a7"/>
    <w:uiPriority w:val="99"/>
    <w:semiHidden/>
    <w:unhideWhenUsed/>
    <w:rsid w:val="00C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Черри</dc:creator>
  <cp:lastModifiedBy>Персей</cp:lastModifiedBy>
  <cp:revision>6</cp:revision>
  <dcterms:created xsi:type="dcterms:W3CDTF">2019-12-20T15:32:00Z</dcterms:created>
  <dcterms:modified xsi:type="dcterms:W3CDTF">2019-12-26T05:49:00Z</dcterms:modified>
</cp:coreProperties>
</file>