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2D" w:rsidRPr="002F242D" w:rsidRDefault="002F242D" w:rsidP="002F242D">
      <w:pPr>
        <w:spacing w:before="0"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F24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Утверждаю: </w:t>
      </w:r>
    </w:p>
    <w:p w:rsidR="00DA282D" w:rsidRPr="002F242D" w:rsidRDefault="002F242D" w:rsidP="002F242D">
      <w:pPr>
        <w:spacing w:before="0"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F24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заведующий </w:t>
      </w:r>
      <w:r w:rsidR="00DA282D" w:rsidRPr="002F24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структурного подразделения</w:t>
      </w:r>
    </w:p>
    <w:p w:rsidR="00DA282D" w:rsidRPr="002F242D" w:rsidRDefault="00DA282D" w:rsidP="002F242D">
      <w:pPr>
        <w:spacing w:before="0"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F24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«Детский сад «</w:t>
      </w:r>
      <w:r w:rsidR="0021065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Жар-птица</w:t>
      </w:r>
      <w:r w:rsidRPr="002F24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» </w:t>
      </w:r>
    </w:p>
    <w:p w:rsidR="002F242D" w:rsidRDefault="00DA282D" w:rsidP="002F242D">
      <w:pPr>
        <w:spacing w:before="0"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F24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ГБОУ ООШ № </w:t>
      </w:r>
      <w:r w:rsidR="0021065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</w:t>
      </w:r>
    </w:p>
    <w:p w:rsidR="002F242D" w:rsidRDefault="002F242D" w:rsidP="002F242D">
      <w:pPr>
        <w:spacing w:before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«____» _______________ 2016 года</w:t>
      </w:r>
    </w:p>
    <w:p w:rsidR="00DA282D" w:rsidRPr="002F242D" w:rsidRDefault="002F242D" w:rsidP="002F242D">
      <w:pPr>
        <w:spacing w:before="0"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_______________ </w:t>
      </w:r>
      <w:r w:rsidR="0021065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Колокольцева Е.В.</w:t>
      </w:r>
      <w:r w:rsidR="00DA282D" w:rsidRPr="002F242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9F4852" w:rsidRPr="002F242D" w:rsidRDefault="009F4852" w:rsidP="002F242D">
      <w:pPr>
        <w:spacing w:after="0" w:line="240" w:lineRule="auto"/>
        <w:rPr>
          <w:sz w:val="24"/>
          <w:szCs w:val="24"/>
        </w:rPr>
      </w:pPr>
    </w:p>
    <w:p w:rsidR="00DA282D" w:rsidRPr="00DA282D" w:rsidRDefault="00DA282D" w:rsidP="00DA282D">
      <w:pPr>
        <w:shd w:val="clear" w:color="auto" w:fill="FFFFFF"/>
        <w:spacing w:before="0"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A2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</w:t>
      </w:r>
    </w:p>
    <w:p w:rsidR="00DA282D" w:rsidRPr="00DA282D" w:rsidRDefault="00DA282D" w:rsidP="00DA282D">
      <w:pPr>
        <w:shd w:val="clear" w:color="auto" w:fill="FFFFFF"/>
        <w:spacing w:before="0"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A2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мероприятий по предупреждению</w:t>
      </w:r>
    </w:p>
    <w:p w:rsidR="00DA282D" w:rsidRPr="00DA282D" w:rsidRDefault="00DA282D" w:rsidP="00DA282D">
      <w:pPr>
        <w:shd w:val="clear" w:color="auto" w:fill="FFFFFF"/>
        <w:spacing w:before="0"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A2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детского дорожно-транспортного травматизма</w:t>
      </w:r>
    </w:p>
    <w:p w:rsidR="00DA282D" w:rsidRPr="00DA282D" w:rsidRDefault="00DA282D" w:rsidP="00DA282D">
      <w:pPr>
        <w:shd w:val="clear" w:color="auto" w:fill="FFFFFF"/>
        <w:spacing w:before="0"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201</w:t>
      </w:r>
      <w:r w:rsidR="002F2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-201</w:t>
      </w:r>
      <w:r w:rsidR="002F2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Pr="00DA2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учебный год</w:t>
      </w:r>
    </w:p>
    <w:p w:rsidR="00DA282D" w:rsidRPr="00DA282D" w:rsidRDefault="00DA282D" w:rsidP="00DA282D">
      <w:pPr>
        <w:shd w:val="clear" w:color="auto" w:fill="FFFFFF"/>
        <w:spacing w:before="0"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A282D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5499"/>
        <w:gridCol w:w="1973"/>
        <w:gridCol w:w="2434"/>
      </w:tblGrid>
      <w:tr w:rsidR="00306CD7" w:rsidRPr="00971536" w:rsidTr="002F242D"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82D" w:rsidRPr="00DA282D" w:rsidRDefault="00DA282D" w:rsidP="00DA28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8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82D" w:rsidRPr="00DA282D" w:rsidRDefault="00DA282D" w:rsidP="00DA28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8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82D" w:rsidRPr="00DA282D" w:rsidRDefault="00DA282D" w:rsidP="00DA28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8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Дата проведения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82D" w:rsidRPr="00DA282D" w:rsidRDefault="00DA282D" w:rsidP="00DA28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8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BA2EB4" w:rsidRPr="00971536" w:rsidTr="00FD3134">
        <w:tc>
          <w:tcPr>
            <w:tcW w:w="106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EB4" w:rsidRPr="00BA2EB4" w:rsidRDefault="00BA2EB4" w:rsidP="00BA2EB4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A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Работа по созданию условий</w:t>
            </w:r>
          </w:p>
        </w:tc>
      </w:tr>
      <w:tr w:rsidR="000F43E1" w:rsidRPr="00210652" w:rsidTr="002F242D"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299" w:rsidRPr="00210652" w:rsidRDefault="00F16299" w:rsidP="00DA28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="00BA2EB4" w:rsidRPr="00210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3235D3" w:rsidRPr="00210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299" w:rsidRPr="00210652" w:rsidRDefault="00F16299" w:rsidP="0021065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Оформление тематических стендов, папок-передвижек, ширм в приемных групп по правилам безопасности: «Это должны знать все!», «Ребенок на улице»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299" w:rsidRPr="00210652" w:rsidRDefault="00F16299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Август – сентябрь</w:t>
            </w:r>
            <w:r w:rsidR="002432E2" w:rsidRPr="00210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201</w:t>
            </w:r>
            <w:r w:rsidR="002F242D" w:rsidRPr="00210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299" w:rsidRPr="00210652" w:rsidRDefault="00F16299" w:rsidP="00DA28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0F43E1" w:rsidRPr="00210652" w:rsidTr="002F242D"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299" w:rsidRPr="00210652" w:rsidRDefault="00BA2EB4" w:rsidP="00DA28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1.2</w:t>
            </w:r>
            <w:r w:rsidR="003235D3" w:rsidRPr="00210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299" w:rsidRPr="00210652" w:rsidRDefault="00F16299" w:rsidP="0021065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Обустроить на территории участка детского сада площадку для обучения детей ПДД (обновить разметку и стационарное оборудование)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299" w:rsidRPr="00210652" w:rsidRDefault="00F16299" w:rsidP="00DA28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Апрель – </w:t>
            </w:r>
          </w:p>
          <w:p w:rsidR="00F16299" w:rsidRPr="00210652" w:rsidRDefault="00F16299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май </w:t>
            </w:r>
            <w:r w:rsidR="002432E2" w:rsidRPr="00210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</w:t>
            </w:r>
            <w:r w:rsidR="002F242D" w:rsidRPr="00210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299" w:rsidRPr="00210652" w:rsidRDefault="00F16299" w:rsidP="00DA28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0F43E1" w:rsidRPr="00210652" w:rsidTr="002F242D"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299" w:rsidRPr="00210652" w:rsidRDefault="00BA2EB4" w:rsidP="00DA28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1.3</w:t>
            </w:r>
            <w:r w:rsidR="003235D3" w:rsidRPr="00210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16299" w:rsidRPr="00210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5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299" w:rsidRPr="00210652" w:rsidRDefault="00F16299" w:rsidP="0021065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Пополнить в групповых помещениях детского сада уголки безопасности новыми атрибутами, макетами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299" w:rsidRPr="00210652" w:rsidRDefault="00F16299" w:rsidP="00DA28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299" w:rsidRPr="00210652" w:rsidRDefault="00F16299" w:rsidP="00DA28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0F43E1" w:rsidRPr="00210652" w:rsidTr="002F242D"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299" w:rsidRPr="00210652" w:rsidRDefault="00BA2EB4" w:rsidP="00DA28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1.4</w:t>
            </w:r>
            <w:r w:rsidR="003235D3" w:rsidRPr="00210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299" w:rsidRPr="00210652" w:rsidRDefault="00F16299" w:rsidP="0021065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Пополнить выносной материал для обучающих игр на прогулке (дорожные знаки, светофор, автомобили, самокаты)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299" w:rsidRPr="00210652" w:rsidRDefault="00F16299" w:rsidP="00DA28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299" w:rsidRPr="00210652" w:rsidRDefault="00F16299" w:rsidP="00DA28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Заведующий структурным подразделением </w:t>
            </w:r>
          </w:p>
        </w:tc>
      </w:tr>
      <w:tr w:rsidR="00306CD7" w:rsidRPr="00210652" w:rsidTr="002F242D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82D" w:rsidRPr="00210652" w:rsidRDefault="00DA282D" w:rsidP="00DA28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82D" w:rsidRPr="00210652" w:rsidRDefault="00DA282D" w:rsidP="00BA2EB4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сотрудниками</w:t>
            </w:r>
          </w:p>
        </w:tc>
      </w:tr>
      <w:tr w:rsidR="00306CD7" w:rsidRPr="00210652" w:rsidTr="002F242D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82D" w:rsidRPr="00210652" w:rsidRDefault="00BA2EB4" w:rsidP="00BA2EB4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</w:t>
            </w:r>
            <w:r w:rsidR="003235D3"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82D" w:rsidRPr="00210652" w:rsidRDefault="002F242D" w:rsidP="00DA282D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«Содержание 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82D" w:rsidRPr="00210652" w:rsidRDefault="00DA28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  <w:r w:rsidR="000E46D1"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201</w:t>
            </w:r>
            <w:r w:rsidR="002F242D"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82D" w:rsidRPr="00210652" w:rsidRDefault="000E46D1" w:rsidP="00DA28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2F242D" w:rsidRPr="00210652" w:rsidTr="002F242D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2.2.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2D" w:rsidRPr="00210652" w:rsidRDefault="002F242D" w:rsidP="002F242D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Выставка методической литературы, дидактических игр, пособий, методических разработок по ПДД.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2F242D" w:rsidRPr="00210652" w:rsidTr="002F242D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2.3.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42D" w:rsidRPr="00210652" w:rsidRDefault="002F242D" w:rsidP="002F242D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Обновить и дополнить уголки по изучению правил дорожного движения, сюжетно-ролевые игры по дорожному движению в группах и на игровых участках ДОУ.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Ноябрь  </w:t>
            </w:r>
          </w:p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2F242D" w:rsidRPr="00210652" w:rsidTr="002F242D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2.4.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42D" w:rsidRPr="00210652" w:rsidRDefault="002F242D" w:rsidP="002F242D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уголков по ПДД в группах детского сада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Декабрь  </w:t>
            </w:r>
          </w:p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</w:tr>
      <w:tr w:rsidR="002F242D" w:rsidRPr="00210652" w:rsidTr="002F242D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2.5.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42D" w:rsidRPr="00210652" w:rsidRDefault="002F242D" w:rsidP="002F242D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педагогов в конкурсах  </w:t>
            </w:r>
            <w:proofErr w:type="spellStart"/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профмастерства</w:t>
            </w:r>
            <w:proofErr w:type="spellEnd"/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различном уровне по предупреждению детского дорожно-транспортного травматизма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года </w:t>
            </w:r>
          </w:p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детского сада</w:t>
            </w:r>
          </w:p>
        </w:tc>
      </w:tr>
      <w:tr w:rsidR="002F242D" w:rsidRPr="00210652" w:rsidTr="002F242D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2D" w:rsidRPr="00210652" w:rsidRDefault="002F242D" w:rsidP="002F242D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воспитанниками</w:t>
            </w:r>
          </w:p>
        </w:tc>
      </w:tr>
      <w:tr w:rsidR="002F242D" w:rsidRPr="00210652" w:rsidTr="002F242D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3.1.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2D" w:rsidRPr="00210652" w:rsidRDefault="002F242D" w:rsidP="002F242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Экскурсии и целевые прогулки: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Наблюдение за движением пешеходов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Наблюдение за движением транспорта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Наблюдение за работой светофора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Рассматривание видов транспорта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Прогулка к пешеходному переходу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Знакомство с улицей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2F242D" w:rsidRPr="00210652" w:rsidTr="002F242D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3.2.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2D" w:rsidRPr="00210652" w:rsidRDefault="002F242D" w:rsidP="002F242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Беседы: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Что ты знаешь об улице?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Мы пешеходы -  места движения пешеходов, их название, назначение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Правила поведения на дороге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Машины на улицах города – виды транспорта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Что можно и что нельзя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Помощники на дороге – знаки, светофор, регулировщик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Будь внимателен!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Транспорт в  городе: места и правила парковки, пешеходные зоны, ограничивающие знаки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10652" w:rsidRDefault="00210652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bookmarkStart w:id="0" w:name="_GoBack"/>
            <w:bookmarkEnd w:id="0"/>
          </w:p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2F242D" w:rsidRPr="00210652" w:rsidTr="002F242D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3.3.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2D" w:rsidRPr="00210652" w:rsidRDefault="002F242D" w:rsidP="002F242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Сюжетно-ролевые игры: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Путешествие по улицам города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Улица и пешеходы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Светофор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Путешествие с Незнайкой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Поездка на автомобиле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Автопарковка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Станция технического обслуживания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Автомастерская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2F242D" w:rsidRPr="00210652" w:rsidTr="002F242D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3.4.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2D" w:rsidRPr="00210652" w:rsidRDefault="002F242D" w:rsidP="002F242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Дидактические игры: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Наша улица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Светофор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Поставь дорожный знак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Угадай, какой знак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Улица города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Что для чего?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Дорожные знаки: запрещающие и разрешающие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Желтый, красный, зеленый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Чего не хватает?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Отвечай быстро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2F242D" w:rsidRPr="00210652" w:rsidTr="002F242D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3.5.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2D" w:rsidRPr="00210652" w:rsidRDefault="002F242D" w:rsidP="002F242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Подвижные игры: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Воробышки и автомобиль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Будь внимательным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 Разноцветные автомобили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Мы едем, едем, едем …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Стоп!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Разноцветные дорожки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Чья команда скорее соберется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Велогонки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Горелки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Найди свой цвет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2F242D" w:rsidRPr="00210652" w:rsidTr="002F242D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3.6.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2D" w:rsidRPr="00210652" w:rsidRDefault="002F242D" w:rsidP="002F242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Художественная литература для чтения и заучивания: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</w:t>
            </w:r>
            <w:proofErr w:type="spellStart"/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С.Михалков</w:t>
            </w:r>
            <w:proofErr w:type="spellEnd"/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«Моя улица», «Велосипедист», «Скверная история»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С. Маршак «Милиционер», «Мяч»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В. Головко «Правила движения»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</w:t>
            </w:r>
            <w:proofErr w:type="gramStart"/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Яковлев</w:t>
            </w:r>
            <w:proofErr w:type="gramEnd"/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«Советы доктора Айболита»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        О. </w:t>
            </w:r>
            <w:proofErr w:type="spellStart"/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Бедерев</w:t>
            </w:r>
            <w:proofErr w:type="spellEnd"/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«Если бы…»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         А. Северный «Светофор»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        В. </w:t>
            </w:r>
            <w:proofErr w:type="spellStart"/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Семернин</w:t>
            </w:r>
            <w:proofErr w:type="spellEnd"/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«Запрещается - разрешается»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2F242D" w:rsidRPr="00210652" w:rsidTr="002F242D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3.7.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2D" w:rsidRPr="00210652" w:rsidRDefault="002F242D" w:rsidP="002F242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Развлечения (по плану педагогов)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2D" w:rsidRPr="00210652" w:rsidRDefault="002F242D" w:rsidP="0021065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Музыкальны</w:t>
            </w:r>
            <w:r w:rsidR="00210652"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й руководитель</w:t>
            </w: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210652"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инструктор по физической культуре</w:t>
            </w: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210652"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2F242D" w:rsidRPr="00210652" w:rsidTr="002F242D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3.8.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2D" w:rsidRPr="00210652" w:rsidRDefault="002F242D" w:rsidP="002F242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Выставки  рисунков: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На перекрёстке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Светофор, светофор – наш знакомый с давних пор!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В стране Дорожных знаков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2F242D" w:rsidRPr="00210652" w:rsidTr="002F242D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3.9.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42D" w:rsidRPr="00210652" w:rsidRDefault="002F242D" w:rsidP="002F242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воспитанников в творческих конкурсах различных уровней по теме: «ПДД для дошколят» </w:t>
            </w:r>
          </w:p>
          <w:p w:rsidR="00210652" w:rsidRPr="00210652" w:rsidRDefault="00210652" w:rsidP="002F242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2F242D" w:rsidRPr="00210652" w:rsidTr="002F242D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3.10.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42D" w:rsidRPr="00210652" w:rsidRDefault="002F242D" w:rsidP="002F242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Просмотр познавательных передач и мультфильмов «Загадки улицы»</w:t>
            </w:r>
          </w:p>
          <w:p w:rsidR="00210652" w:rsidRPr="00210652" w:rsidRDefault="00210652" w:rsidP="002F242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2F242D" w:rsidRPr="00210652" w:rsidTr="002F242D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9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2D" w:rsidRPr="00210652" w:rsidRDefault="002F242D" w:rsidP="002F242D">
            <w:pPr>
              <w:pStyle w:val="ac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родителями</w:t>
            </w:r>
          </w:p>
        </w:tc>
      </w:tr>
      <w:tr w:rsidR="002F242D" w:rsidRPr="00210652" w:rsidTr="002F242D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4.1.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2D" w:rsidRPr="00210652" w:rsidRDefault="002F242D" w:rsidP="002F242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Консультации: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Что должны знать родители, находясь с ребенком на улице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Правила дорожного движения – для всех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Осторожно, дети! – статистика и типичные случаи детского травматизма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Чтобы не случилось беды! – меры предупреждения детского травматизма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Родители – пример для детей!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Безопасность твоего ребенка в твоих руках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Памятка «Взрослым о правилах дорожного движения»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Дисциплина на улице – залог безопасности пешеходов</w:t>
            </w:r>
          </w:p>
          <w:p w:rsidR="002F242D" w:rsidRPr="00210652" w:rsidRDefault="002F242D" w:rsidP="002F242D">
            <w:pPr>
              <w:spacing w:before="0"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        Что нужно знать будущим школьникам о правилах дорожного движения</w:t>
            </w:r>
          </w:p>
          <w:p w:rsidR="002F242D" w:rsidRPr="00210652" w:rsidRDefault="002F242D" w:rsidP="002F242D">
            <w:pPr>
              <w:spacing w:before="0"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2D" w:rsidRPr="00210652" w:rsidRDefault="002F242D" w:rsidP="002F242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2F242D" w:rsidRPr="00210652" w:rsidTr="002F242D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4.2.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42D" w:rsidRPr="00210652" w:rsidRDefault="002F242D" w:rsidP="002F242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Выставка семейного творчества «Пешеходом быть – наука!»</w:t>
            </w:r>
          </w:p>
          <w:p w:rsidR="00210652" w:rsidRPr="00210652" w:rsidRDefault="00210652" w:rsidP="002F242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Апрель </w:t>
            </w:r>
          </w:p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2F242D" w:rsidRPr="00210652" w:rsidTr="002F242D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4.3.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42D" w:rsidRPr="00210652" w:rsidRDefault="002F242D" w:rsidP="002F242D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Оформление очередного выпуска газеты детского сада «Безопасное дорожное движение – главное для детей умение»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Май </w:t>
            </w:r>
          </w:p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42D" w:rsidRPr="00210652" w:rsidRDefault="002F242D" w:rsidP="002F242D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0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</w:tbl>
    <w:p w:rsidR="00DA282D" w:rsidRPr="00210652" w:rsidRDefault="00DA282D">
      <w:pPr>
        <w:rPr>
          <w:sz w:val="24"/>
          <w:szCs w:val="24"/>
        </w:rPr>
      </w:pPr>
    </w:p>
    <w:p w:rsidR="00BC0AC8" w:rsidRPr="00210652" w:rsidRDefault="00BC0AC8">
      <w:pPr>
        <w:rPr>
          <w:sz w:val="24"/>
          <w:szCs w:val="24"/>
        </w:rPr>
      </w:pPr>
    </w:p>
    <w:p w:rsidR="00BC0AC8" w:rsidRPr="00210652" w:rsidRDefault="00BC0AC8">
      <w:pPr>
        <w:rPr>
          <w:sz w:val="24"/>
          <w:szCs w:val="24"/>
        </w:rPr>
      </w:pPr>
    </w:p>
    <w:p w:rsidR="00BC0AC8" w:rsidRPr="00210652" w:rsidRDefault="00BC0AC8">
      <w:pPr>
        <w:rPr>
          <w:sz w:val="24"/>
          <w:szCs w:val="24"/>
        </w:rPr>
      </w:pPr>
    </w:p>
    <w:p w:rsidR="00BC0AC8" w:rsidRDefault="00BC0AC8"/>
    <w:p w:rsidR="00BC0AC8" w:rsidRDefault="00BC0AC8"/>
    <w:p w:rsidR="00BC0AC8" w:rsidRDefault="00BC0AC8"/>
    <w:p w:rsidR="00BC0AC8" w:rsidRDefault="00BC0AC8"/>
    <w:p w:rsidR="00BC0AC8" w:rsidRDefault="00BC0AC8"/>
    <w:p w:rsidR="00BC0AC8" w:rsidRDefault="00BC0AC8"/>
    <w:p w:rsidR="00BC0AC8" w:rsidRDefault="00BC0AC8"/>
    <w:p w:rsidR="00BC0AC8" w:rsidRDefault="00BC0AC8"/>
    <w:p w:rsidR="002F242D" w:rsidRDefault="002F242D"/>
    <w:p w:rsidR="002F242D" w:rsidRDefault="002F242D"/>
    <w:p w:rsidR="002F242D" w:rsidRDefault="002F242D"/>
    <w:p w:rsidR="00BC0AC8" w:rsidRDefault="00BC0AC8">
      <w:pPr>
        <w:rPr>
          <w:noProof/>
          <w:lang w:eastAsia="ru-RU"/>
        </w:rPr>
      </w:pPr>
    </w:p>
    <w:p w:rsidR="00BC0AC8" w:rsidRDefault="001B00D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74C9E" wp14:editId="7A73251C">
                <wp:simplePos x="0" y="0"/>
                <wp:positionH relativeFrom="column">
                  <wp:posOffset>2876550</wp:posOffset>
                </wp:positionH>
                <wp:positionV relativeFrom="paragraph">
                  <wp:posOffset>244475</wp:posOffset>
                </wp:positionV>
                <wp:extent cx="981075" cy="2667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680975" id="Прямоугольник 10" o:spid="_x0000_s1026" style="position:absolute;margin-left:226.5pt;margin-top:19.25pt;width:77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" fillcolor="white [3201]" strokecolor="white [3212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-57151</wp:posOffset>
                </wp:positionH>
                <wp:positionV relativeFrom="paragraph">
                  <wp:posOffset>177800</wp:posOffset>
                </wp:positionV>
                <wp:extent cx="1781175" cy="9144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5B9A415" id="Прямоугольник 9" o:spid="_x0000_s1026" style="position:absolute;margin-left:-4.5pt;margin-top:14pt;width:140.2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" fillcolor="white [3201]" strokecolor="white [3212]" strokeweight="2pt"/>
            </w:pict>
          </mc:Fallback>
        </mc:AlternateContent>
      </w:r>
    </w:p>
    <w:sectPr w:rsidR="00BC0AC8" w:rsidSect="00C8496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401F"/>
    <w:multiLevelType w:val="hybridMultilevel"/>
    <w:tmpl w:val="8B20A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F4"/>
    <w:rsid w:val="000013F4"/>
    <w:rsid w:val="000E46D1"/>
    <w:rsid w:val="000F43E1"/>
    <w:rsid w:val="001B00D1"/>
    <w:rsid w:val="00201FE8"/>
    <w:rsid w:val="00210652"/>
    <w:rsid w:val="002432E2"/>
    <w:rsid w:val="0028335A"/>
    <w:rsid w:val="002E3D4B"/>
    <w:rsid w:val="002F242D"/>
    <w:rsid w:val="002F6FAB"/>
    <w:rsid w:val="00306CD7"/>
    <w:rsid w:val="003235D3"/>
    <w:rsid w:val="005D67B7"/>
    <w:rsid w:val="00971536"/>
    <w:rsid w:val="009F4852"/>
    <w:rsid w:val="00A5769B"/>
    <w:rsid w:val="00A66A0B"/>
    <w:rsid w:val="00A95F49"/>
    <w:rsid w:val="00AF158B"/>
    <w:rsid w:val="00BA2EB4"/>
    <w:rsid w:val="00BC0AC8"/>
    <w:rsid w:val="00C8496B"/>
    <w:rsid w:val="00DA282D"/>
    <w:rsid w:val="00F16299"/>
    <w:rsid w:val="00F5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E8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01FE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FE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1FE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1FE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1FE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1FE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1FE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1FE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1FE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FE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01FE8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01FE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01FE8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01FE8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01FE8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01FE8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01FE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01FE8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01FE8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01FE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01FE8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01FE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01FE8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201FE8"/>
    <w:rPr>
      <w:b/>
      <w:bCs/>
    </w:rPr>
  </w:style>
  <w:style w:type="character" w:styleId="a9">
    <w:name w:val="Emphasis"/>
    <w:uiPriority w:val="20"/>
    <w:qFormat/>
    <w:rsid w:val="00201FE8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201FE8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01FE8"/>
    <w:rPr>
      <w:sz w:val="20"/>
      <w:szCs w:val="20"/>
    </w:rPr>
  </w:style>
  <w:style w:type="paragraph" w:styleId="ac">
    <w:name w:val="List Paragraph"/>
    <w:basedOn w:val="a"/>
    <w:uiPriority w:val="34"/>
    <w:qFormat/>
    <w:rsid w:val="00201F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1FE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01FE8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01FE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01FE8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201FE8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201FE8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201FE8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201FE8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201FE8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01FE8"/>
    <w:pPr>
      <w:outlineLvl w:val="9"/>
    </w:pPr>
    <w:rPr>
      <w:lang w:bidi="en-US"/>
    </w:rPr>
  </w:style>
  <w:style w:type="character" w:styleId="af5">
    <w:name w:val="Hyperlink"/>
    <w:basedOn w:val="a0"/>
    <w:uiPriority w:val="99"/>
    <w:semiHidden/>
    <w:unhideWhenUsed/>
    <w:rsid w:val="000013F4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00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13F4"/>
  </w:style>
  <w:style w:type="paragraph" w:styleId="af7">
    <w:name w:val="Balloon Text"/>
    <w:basedOn w:val="a"/>
    <w:link w:val="af8"/>
    <w:uiPriority w:val="99"/>
    <w:semiHidden/>
    <w:unhideWhenUsed/>
    <w:rsid w:val="00DA282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A2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E8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01FE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FE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1FE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1FE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1FE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1FE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1FE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1FE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1FE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FE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01FE8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01FE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01FE8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01FE8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01FE8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01FE8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01FE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01FE8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01FE8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01FE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01FE8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01FE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01FE8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201FE8"/>
    <w:rPr>
      <w:b/>
      <w:bCs/>
    </w:rPr>
  </w:style>
  <w:style w:type="character" w:styleId="a9">
    <w:name w:val="Emphasis"/>
    <w:uiPriority w:val="20"/>
    <w:qFormat/>
    <w:rsid w:val="00201FE8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201FE8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01FE8"/>
    <w:rPr>
      <w:sz w:val="20"/>
      <w:szCs w:val="20"/>
    </w:rPr>
  </w:style>
  <w:style w:type="paragraph" w:styleId="ac">
    <w:name w:val="List Paragraph"/>
    <w:basedOn w:val="a"/>
    <w:uiPriority w:val="34"/>
    <w:qFormat/>
    <w:rsid w:val="00201F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1FE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01FE8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01FE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01FE8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201FE8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201FE8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201FE8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201FE8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201FE8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01FE8"/>
    <w:pPr>
      <w:outlineLvl w:val="9"/>
    </w:pPr>
    <w:rPr>
      <w:lang w:bidi="en-US"/>
    </w:rPr>
  </w:style>
  <w:style w:type="character" w:styleId="af5">
    <w:name w:val="Hyperlink"/>
    <w:basedOn w:val="a0"/>
    <w:uiPriority w:val="99"/>
    <w:semiHidden/>
    <w:unhideWhenUsed/>
    <w:rsid w:val="000013F4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00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13F4"/>
  </w:style>
  <w:style w:type="paragraph" w:styleId="af7">
    <w:name w:val="Balloon Text"/>
    <w:basedOn w:val="a"/>
    <w:link w:val="af8"/>
    <w:uiPriority w:val="99"/>
    <w:semiHidden/>
    <w:unhideWhenUsed/>
    <w:rsid w:val="00DA282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A2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2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user11</cp:lastModifiedBy>
  <cp:revision>12</cp:revision>
  <cp:lastPrinted>2016-08-03T11:38:00Z</cp:lastPrinted>
  <dcterms:created xsi:type="dcterms:W3CDTF">2015-08-05T06:39:00Z</dcterms:created>
  <dcterms:modified xsi:type="dcterms:W3CDTF">2017-02-16T07:33:00Z</dcterms:modified>
</cp:coreProperties>
</file>