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4A" w:rsidRDefault="0054104A" w:rsidP="0054104A">
      <w:pPr>
        <w:pStyle w:val="a3"/>
        <w:ind w:firstLine="709"/>
        <w:jc w:val="right"/>
        <w:rPr>
          <w:sz w:val="24"/>
        </w:rPr>
      </w:pPr>
    </w:p>
    <w:p w:rsidR="009279B4" w:rsidRDefault="009279B4" w:rsidP="0054104A">
      <w:pPr>
        <w:pStyle w:val="a3"/>
        <w:ind w:firstLine="709"/>
        <w:jc w:val="right"/>
        <w:rPr>
          <w:sz w:val="24"/>
        </w:rPr>
      </w:pPr>
    </w:p>
    <w:tbl>
      <w:tblPr>
        <w:tblW w:w="10170" w:type="dxa"/>
        <w:tblLayout w:type="fixed"/>
        <w:tblLook w:val="04A0"/>
      </w:tblPr>
      <w:tblGrid>
        <w:gridCol w:w="5776"/>
        <w:gridCol w:w="4394"/>
      </w:tblGrid>
      <w:tr w:rsidR="0054104A" w:rsidTr="0054104A">
        <w:tc>
          <w:tcPr>
            <w:tcW w:w="5778" w:type="dxa"/>
          </w:tcPr>
          <w:p w:rsidR="0054104A" w:rsidRDefault="0054104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54104A" w:rsidRDefault="0054104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  <w:r>
              <w:rPr>
                <w:b w:val="0"/>
                <w:sz w:val="24"/>
                <w:szCs w:val="24"/>
              </w:rPr>
              <w:br/>
              <w:t xml:space="preserve">Приказом № _________ </w:t>
            </w:r>
            <w:proofErr w:type="gramStart"/>
            <w:r>
              <w:rPr>
                <w:b w:val="0"/>
                <w:sz w:val="24"/>
                <w:szCs w:val="24"/>
              </w:rPr>
              <w:t>от</w:t>
            </w:r>
            <w:proofErr w:type="gramEnd"/>
          </w:p>
          <w:p w:rsidR="0054104A" w:rsidRDefault="0054104A">
            <w:pPr>
              <w:pStyle w:val="a3"/>
              <w:tabs>
                <w:tab w:val="left" w:pos="4145"/>
              </w:tabs>
              <w:ind w:right="56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«____» __________ 20__г.</w:t>
            </w:r>
          </w:p>
          <w:p w:rsidR="0054104A" w:rsidRDefault="0054104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</w:t>
            </w:r>
          </w:p>
          <w:p w:rsidR="0054104A" w:rsidRDefault="0054104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ГБОУ ООШ № 4</w:t>
            </w:r>
            <w:r>
              <w:rPr>
                <w:b w:val="0"/>
                <w:sz w:val="24"/>
                <w:szCs w:val="24"/>
              </w:rPr>
              <w:br/>
              <w:t xml:space="preserve">____________ О. В. Борисова  </w:t>
            </w:r>
          </w:p>
          <w:p w:rsidR="0054104A" w:rsidRDefault="0054104A">
            <w:pPr>
              <w:pStyle w:val="a3"/>
              <w:tabs>
                <w:tab w:val="left" w:pos="2625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«____»__________20__г.</w:t>
            </w:r>
          </w:p>
          <w:p w:rsidR="0054104A" w:rsidRDefault="0054104A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:rsidR="0054104A" w:rsidRDefault="0054104A" w:rsidP="0054104A">
      <w:pPr>
        <w:rPr>
          <w:rFonts w:ascii="Times New Roman" w:hAnsi="Times New Roman"/>
          <w:color w:val="000000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</w:p>
    <w:p w:rsidR="0054104A" w:rsidRDefault="0054104A" w:rsidP="0054104A">
      <w:pPr>
        <w:pStyle w:val="Preforma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54104A" w:rsidRDefault="0054104A" w:rsidP="0054104A">
      <w:pPr>
        <w:pStyle w:val="Preforma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54104A" w:rsidRDefault="0054104A" w:rsidP="0054104A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104A" w:rsidRDefault="0054104A" w:rsidP="0054104A">
      <w:pPr>
        <w:pStyle w:val="Pre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104A" w:rsidRDefault="0054104A" w:rsidP="0054104A">
      <w:pPr>
        <w:pStyle w:val="Pre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МУЗЕЕ (МУЗЕЙНОЙ КОМНАТЕ)</w:t>
      </w:r>
    </w:p>
    <w:p w:rsidR="0054104A" w:rsidRDefault="0054104A" w:rsidP="0054104A">
      <w:pPr>
        <w:pStyle w:val="Pre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структурного подразделения «Детский сад « Жар-Птица»</w:t>
      </w:r>
    </w:p>
    <w:p w:rsidR="0054104A" w:rsidRDefault="0054104A" w:rsidP="0054104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государственного бюджетного общеобразовательного учреждения</w:t>
      </w:r>
    </w:p>
    <w:p w:rsidR="0054104A" w:rsidRDefault="0054104A" w:rsidP="0054104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Самарской области основной общеобразовательной школы № 4</w:t>
      </w:r>
    </w:p>
    <w:p w:rsidR="0054104A" w:rsidRDefault="0054104A" w:rsidP="0054104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Новокуйбышевска городского округа Новокуйбышевск </w:t>
      </w:r>
    </w:p>
    <w:p w:rsidR="0054104A" w:rsidRDefault="0054104A" w:rsidP="0054104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Самарской области</w:t>
      </w:r>
    </w:p>
    <w:p w:rsidR="0054104A" w:rsidRDefault="0054104A" w:rsidP="0054104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104A" w:rsidRDefault="0054104A" w:rsidP="0054104A">
      <w:pPr>
        <w:pStyle w:val="Default"/>
      </w:pPr>
    </w:p>
    <w:p w:rsidR="0054104A" w:rsidRDefault="0054104A" w:rsidP="005410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54104A" w:rsidRDefault="0054104A" w:rsidP="0054104A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разработке данного Положения использованы следующие нормативно – правовые документы: закон «Об Образовании в Российской Федерации» № 273-ФЗ от 29.12.12, приказ № 418 от 17.07.2008 «О совершенствовании системы развития музеев. Примерное положение о музее», Устав ГБОУ ООШ № </w:t>
      </w:r>
      <w:smartTag w:uri="urn:schemas-microsoft-com:office:smarttags" w:element="metricconverter">
        <w:smartTagPr>
          <w:attr w:name="ProductID" w:val="4 г"/>
        </w:smartTagPr>
        <w:r>
          <w:rPr>
            <w:sz w:val="28"/>
            <w:szCs w:val="28"/>
          </w:rPr>
          <w:t>4 г</w:t>
        </w:r>
      </w:smartTag>
      <w:r>
        <w:rPr>
          <w:sz w:val="28"/>
          <w:szCs w:val="28"/>
        </w:rPr>
        <w:t xml:space="preserve">. Новокуйбышевска. </w:t>
      </w: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Музей (музейная комната) (далее – музей) структурного подразделения «Детский сад «Жар-птица» ГБОУ ООШ № 4 (далее – детского сада «Жар-</w:t>
      </w:r>
      <w:proofErr w:type="gramEnd"/>
      <w:r>
        <w:rPr>
          <w:rFonts w:ascii="Times New Roman" w:hAnsi="Times New Roman"/>
          <w:sz w:val="28"/>
          <w:szCs w:val="28"/>
        </w:rPr>
        <w:t xml:space="preserve">птица» – это один из эффективных социальных институтов образовательно-культурного пространства, где воспитаннику можно прикоснуться к разнообразным духовным, культурным, историческим, техническим достижениям и находкам человечества. </w:t>
      </w:r>
      <w:r>
        <w:rPr>
          <w:rFonts w:ascii="Times New Roman" w:eastAsia="Times New Roman" w:hAnsi="Times New Roman"/>
          <w:sz w:val="28"/>
          <w:szCs w:val="28"/>
        </w:rPr>
        <w:t>Настоящее положение является основным направлением музейной педагогики.</w:t>
      </w: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Музей  детского  сада   «Жар-птица» является  тематическим систематизированным собранием подлинных памятников истории, культуры и природы, комплектуемым, сохраняемым и экспонируемым в соответствии с действующими правилами. Работа музея тесно связана с воспитательным процессом образовательного учреждения.</w:t>
      </w: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Основной целью музея является формирование у детей общего представления об истории города Новокуйбышевска, культуре родного народа и культуре народов живущих в Самарской области, воспитание в детях нравственно-патриотических качеств, привития любви к Родине.</w:t>
      </w: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В воспитательно-педагогических целях музей пополняется экспонатами.</w:t>
      </w:r>
    </w:p>
    <w:p w:rsidR="0054104A" w:rsidRDefault="0054104A" w:rsidP="0054104A">
      <w:pPr>
        <w:pStyle w:val="Default"/>
        <w:spacing w:after="38"/>
        <w:jc w:val="both"/>
        <w:rPr>
          <w:sz w:val="28"/>
          <w:szCs w:val="28"/>
        </w:rPr>
      </w:pP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Музей детского сада «Жар-птица» позволяет комплексно решать вопросы воспитания, обучения, развития и духовно-нравственного оздоровления воспитанников на основе создания педагогически целесообразно-организованной развивающей образовательной среды. Это среда – не только организация экскурсий, но и собирание, изучение, исследование музейных предметов, артефактов в процессе совместной деятельности детей и взрослых (педагогов и родителей (законных представителей) воспитанников). </w:t>
      </w:r>
    </w:p>
    <w:p w:rsidR="0054104A" w:rsidRDefault="0054104A" w:rsidP="005410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  Для целей настоящего положения используется следующие основные понятия и термины:</w:t>
      </w:r>
    </w:p>
    <w:p w:rsidR="0054104A" w:rsidRDefault="0054104A" w:rsidP="005410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         культурные ценности, имеющие значение для истории культуры и относящиеся к категориям, определенным в  ст. 7 Закона Российской Федерации «О вывозе и ввозе культурных ценностей»;</w:t>
      </w:r>
    </w:p>
    <w:p w:rsidR="0054104A" w:rsidRDefault="0054104A" w:rsidP="005410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          музейный предмет – культурная ценность, качество либо особые признаки которой делают необходимым для общества ее сохранение и публичное представление;</w:t>
      </w:r>
    </w:p>
    <w:p w:rsidR="0054104A" w:rsidRDefault="0054104A" w:rsidP="005410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-         музейная коллекция – совокупность культурных ценностей, которые приобретают свойства музейного предмета, только будучи </w:t>
      </w:r>
      <w:proofErr w:type="gramStart"/>
      <w:r>
        <w:rPr>
          <w:rFonts w:ascii="Times New Roman" w:hAnsi="Times New Roman"/>
          <w:sz w:val="28"/>
          <w:szCs w:val="28"/>
        </w:rPr>
        <w:t>соединенными</w:t>
      </w:r>
      <w:proofErr w:type="gramEnd"/>
      <w:r>
        <w:rPr>
          <w:rFonts w:ascii="Times New Roman" w:hAnsi="Times New Roman"/>
          <w:sz w:val="28"/>
          <w:szCs w:val="28"/>
        </w:rPr>
        <w:t> вместе в силу характера своего происхождения, либо видового родства, либо по иным признакам;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-         публикация – одна из основных форм деятельности музея, музейных коллекций.</w:t>
      </w:r>
    </w:p>
    <w:p w:rsidR="0054104A" w:rsidRDefault="0054104A" w:rsidP="0054104A">
      <w:pPr>
        <w:pStyle w:val="Default"/>
        <w:rPr>
          <w:sz w:val="28"/>
          <w:szCs w:val="28"/>
        </w:rPr>
      </w:pPr>
    </w:p>
    <w:p w:rsidR="0054104A" w:rsidRDefault="0054104A" w:rsidP="005410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Цели и задачи музея детского сада «Жар-птица»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Создание развивающей образовательной среды для программы «Родина Неповторимая» как средство формирования разносторонней развитой личности воспитанника - социально активного россиянина. </w:t>
      </w: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Развитие детской поисково-экспериментальной деятельности, подробное и</w:t>
      </w: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углубленное изучение родного края.</w:t>
      </w: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Углубление сознания детей, обогащение впечатлениями, формирование</w:t>
      </w: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представления о древнем и настоящем мире, обучение сравнению и умению делать выводы.</w:t>
      </w: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Ознакомление детей с правилами поведения в музее.</w:t>
      </w: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 Музей образовательного учреждения способствует осуществлению комплексного подхода к воспитанию у воспитанников детского сада бережного отношения к памятникам истории и культуры, природы.</w:t>
      </w: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54104A" w:rsidRDefault="0054104A" w:rsidP="0054104A">
      <w:pPr>
        <w:pStyle w:val="Default"/>
        <w:pageBreakBefore/>
        <w:rPr>
          <w:sz w:val="28"/>
          <w:szCs w:val="28"/>
        </w:rPr>
      </w:pPr>
    </w:p>
    <w:p w:rsidR="0054104A" w:rsidRDefault="0054104A" w:rsidP="0054104A">
      <w:pPr>
        <w:pStyle w:val="Default"/>
        <w:pageBreakBefore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поиск, собирание и создание материальных объектов (музейных экспозиций, экспонатов, предметов, макетов и др.) в процессе совместной проектной, исследовательской деятельности детей, их родителей (законных представителей) и педагогов; </w:t>
      </w:r>
      <w:proofErr w:type="gramEnd"/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интегрированного социально-культурного развивающего образовательного пространства общего и дополнительного образования; 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интегрирование предметной среды музея, в котором дошкольники осваивают окружающий мир средствами и формами музейной педагогики; 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опытно-экспериментальная проверка содержания форм и методов деятельности музея детского сада «Жар-птица», моделирующих духовно-нравственное, интеллектуальное, творческое и физическое развитие ребенка.</w:t>
      </w:r>
    </w:p>
    <w:p w:rsidR="0054104A" w:rsidRDefault="0054104A" w:rsidP="0054104A">
      <w:pPr>
        <w:pStyle w:val="Default"/>
        <w:jc w:val="center"/>
        <w:rPr>
          <w:b/>
          <w:bCs/>
          <w:sz w:val="28"/>
          <w:szCs w:val="28"/>
        </w:rPr>
      </w:pPr>
    </w:p>
    <w:p w:rsidR="0054104A" w:rsidRDefault="0054104A" w:rsidP="005410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Основные направления, содержание, формы и методы деятельности музея детского сада «Жар-птица»: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с фондом музея – включает сбор, систематизацию, хранение и демонстрацию экспонатов фонда по разделам музейной экспозиции; 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основные формы и методы деятельности: </w:t>
      </w:r>
    </w:p>
    <w:p w:rsidR="0054104A" w:rsidRDefault="0054104A" w:rsidP="0054104A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Совместная деятельность педагогов с воспитанниками и их родителями (законными представителями), родственниками, ветеранами по сбору музейных экспонатов и предметов; </w:t>
      </w:r>
    </w:p>
    <w:p w:rsidR="0054104A" w:rsidRDefault="0054104A" w:rsidP="0054104A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с краеведческим, литературными, информационными и научными источниками, с архивным материалом, опрос и анкетирование родителей (законных представителей) и других; </w:t>
      </w:r>
    </w:p>
    <w:p w:rsidR="0054104A" w:rsidRDefault="0054104A" w:rsidP="0054104A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Просветительская (образовательная) деятельность музея включает разработку и проведение разнообразных образовательных форм деятельности с дошкольниками (непосредственно образовательная деятельность, самостоятельная деятельность, взаимодействие с семьями, экскурсии, викторины, конкурсы и др.) </w:t>
      </w:r>
    </w:p>
    <w:p w:rsidR="0054104A" w:rsidRDefault="0054104A" w:rsidP="0054104A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Информационно-аналитическая деятельность музея включает – оформление стендов, витрин, выставок различной тематики, выпуск газет, создание видеофильмов, сайт музея; 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Общественно-полезная деятельность музея: это реставрация музейных экспонатов, создание макетов, изготовление предметов, поделок и других наглядных материалов. </w:t>
      </w:r>
    </w:p>
    <w:p w:rsidR="0054104A" w:rsidRDefault="0054104A" w:rsidP="0054104A">
      <w:pPr>
        <w:pStyle w:val="Default"/>
        <w:rPr>
          <w:sz w:val="28"/>
          <w:szCs w:val="28"/>
        </w:rPr>
      </w:pPr>
    </w:p>
    <w:p w:rsidR="0054104A" w:rsidRDefault="0054104A" w:rsidP="005410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Педагогические технологии, используемые в работе музея </w:t>
      </w:r>
      <w:proofErr w:type="spellStart"/>
      <w:r>
        <w:rPr>
          <w:b/>
          <w:bCs/>
          <w:sz w:val="28"/>
          <w:szCs w:val="28"/>
        </w:rPr>
        <w:t>детсткого</w:t>
      </w:r>
      <w:proofErr w:type="spellEnd"/>
      <w:r>
        <w:rPr>
          <w:b/>
          <w:bCs/>
          <w:sz w:val="28"/>
          <w:szCs w:val="28"/>
        </w:rPr>
        <w:t xml:space="preserve"> сада «Жар-птица»</w:t>
      </w:r>
    </w:p>
    <w:p w:rsidR="0054104A" w:rsidRDefault="0054104A" w:rsidP="005410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технология проектного обучения; </w:t>
      </w:r>
    </w:p>
    <w:p w:rsidR="0054104A" w:rsidRDefault="0054104A" w:rsidP="005410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-технология учебно-исследовательского обучения; </w:t>
      </w:r>
    </w:p>
    <w:p w:rsidR="0054104A" w:rsidRDefault="0054104A" w:rsidP="005410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технология личностно-ориентированного образования; </w:t>
      </w:r>
    </w:p>
    <w:p w:rsidR="0054104A" w:rsidRDefault="0054104A" w:rsidP="005410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методика коллективной творческой деятельности. </w:t>
      </w:r>
    </w:p>
    <w:p w:rsidR="0054104A" w:rsidRDefault="0054104A" w:rsidP="0054104A">
      <w:pPr>
        <w:pStyle w:val="Default"/>
        <w:rPr>
          <w:b/>
          <w:bCs/>
          <w:sz w:val="28"/>
          <w:szCs w:val="28"/>
        </w:rPr>
      </w:pPr>
    </w:p>
    <w:p w:rsidR="0054104A" w:rsidRDefault="0054104A" w:rsidP="0054104A">
      <w:pPr>
        <w:pStyle w:val="Default"/>
        <w:jc w:val="center"/>
        <w:rPr>
          <w:b/>
          <w:bCs/>
          <w:sz w:val="28"/>
          <w:szCs w:val="28"/>
        </w:rPr>
      </w:pPr>
    </w:p>
    <w:p w:rsidR="0054104A" w:rsidRDefault="0054104A" w:rsidP="0054104A">
      <w:pPr>
        <w:pStyle w:val="Default"/>
        <w:jc w:val="center"/>
        <w:rPr>
          <w:b/>
          <w:bCs/>
          <w:sz w:val="28"/>
          <w:szCs w:val="28"/>
        </w:rPr>
      </w:pPr>
    </w:p>
    <w:p w:rsidR="0054104A" w:rsidRDefault="0054104A" w:rsidP="005410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Развитие музейной экспозиции</w:t>
      </w:r>
    </w:p>
    <w:p w:rsidR="0054104A" w:rsidRDefault="0054104A" w:rsidP="005410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Сохранение имеющихся коллекций и разделов экспозиции музея и пополнение их новыми предметами и экспонатами. </w:t>
      </w:r>
    </w:p>
    <w:p w:rsidR="0054104A" w:rsidRDefault="0054104A" w:rsidP="005410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Формирование новых разделов музея. </w:t>
      </w:r>
    </w:p>
    <w:p w:rsidR="0054104A" w:rsidRDefault="0054104A" w:rsidP="0054104A">
      <w:pPr>
        <w:pStyle w:val="Default"/>
        <w:jc w:val="center"/>
        <w:rPr>
          <w:b/>
          <w:bCs/>
          <w:sz w:val="28"/>
          <w:szCs w:val="28"/>
        </w:rPr>
      </w:pPr>
    </w:p>
    <w:p w:rsidR="0054104A" w:rsidRDefault="0054104A" w:rsidP="005410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Научно-методическое, программное обеспечение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силами педагогов детского сада методического обеспечения и сопровождения музейных форм образовательной деятельности (разработка перспективных планов, проектов, занятий, праздников, экскурсий и развлечений и т.д.).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Создание специализированной методической библиотеки, объединяющей фонды методической литературы и собственных разработок педагогов, использования его фондов в образовательном процессе. 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Использование возможностей музея детского сада в образовательной деятельности, обмен опытом. 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Вовлечение воспитанников и их родителей (законных представителей) в деятельность музея через непосредственное участие в органах самоуправления в деятельности музея; участие в городских, областных, всероссийских конкурсах по направлениям деятельности музея.</w:t>
      </w: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При воспитательно-образовательной работе музейные предметы могут использоваться на экскурсиях, тематических занятиях, в консультациях, поисково-экспериментальной, театральной, музыкальной и игровой деятельности.</w:t>
      </w: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Музейными предметами могут пользоваться воспитатели всех возрастных групп и специалисты.</w:t>
      </w: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Значение и смысл музейных предметов можно узнать в каталоге, картотеке. Музейный предмет является главным показателем народного быта. К музейным предметам относиться изобразительное искусство, кино, фотографии, ауди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видио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- материалы, полезные ископаемые, хозяйственно-бытовые предметы.</w:t>
      </w:r>
    </w:p>
    <w:p w:rsidR="0054104A" w:rsidRDefault="0054104A" w:rsidP="00541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4104A" w:rsidRDefault="0054104A" w:rsidP="005410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Управленческий компонент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Заведующий структурным подразделением «Детский сад «Жар-птица» разрабатывает проекты приказов и распоряжений, касающихся деятельности музея; отвечает за оснащение компьютерной, множительной, видео, аудиотехникой, канцтоварами и т.д.; решает вопросы стимулирования труда методического персонала, воспитанников детского сада «Жар-птица» и их родителей (законных представителей), внесших вклад в результативность деятельности музея. </w:t>
      </w:r>
      <w:proofErr w:type="gramEnd"/>
    </w:p>
    <w:p w:rsidR="0054104A" w:rsidRDefault="0054104A" w:rsidP="0054104A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 Работа музея дошкольного образовательного учреждения организуется на основе самоуправления. Руководит ею совет, избираемый на педагогическом совете структурного подразделения «Детский сад «Жар-птица». Количественный состав Совета определяется характером и объемом работы музея дошкольного образовательного учреждения. Руководство актива музея </w:t>
      </w:r>
      <w:r>
        <w:rPr>
          <w:rFonts w:ascii="Times New Roman" w:hAnsi="Times New Roman"/>
          <w:sz w:val="28"/>
          <w:szCs w:val="28"/>
        </w:rPr>
        <w:lastRenderedPageBreak/>
        <w:t>осуществляет педагог, назначенный приказом директора образовательного учреждения.</w:t>
      </w:r>
    </w:p>
    <w:p w:rsidR="0054104A" w:rsidRDefault="0054104A" w:rsidP="005410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3. Совет музея на своих заседаниях решает вопросы включения в фонд музея поступивших в процессе комплектования экспонатами музея, рассматривает и утверждает перспективные и календарные планы работы, тематику экспозиций, заслушивает отчеты поисковых групп, обсуждает основные вопросы деятельности музея, организует подготовку экскурсоводов, лекторов, учебу актива.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 В целях организации работы музея из числа его активов могут создаваться группы во главе с членами совета музея: поисковая, переписки, фондовая (по обработке фондов), экскурсионная, лекторская, экспозиционная или художественно-оформительская и др. 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Члены совета составляют, согласовывают расписания занятий на базе музея. </w:t>
      </w:r>
    </w:p>
    <w:p w:rsidR="0054104A" w:rsidRDefault="0054104A" w:rsidP="005410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Ожидаемые результаты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Музей обеспечивает </w:t>
      </w:r>
      <w:proofErr w:type="spellStart"/>
      <w:r>
        <w:rPr>
          <w:sz w:val="28"/>
          <w:szCs w:val="28"/>
        </w:rPr>
        <w:t>межпредметную</w:t>
      </w:r>
      <w:proofErr w:type="spellEnd"/>
      <w:r>
        <w:rPr>
          <w:sz w:val="28"/>
          <w:szCs w:val="28"/>
        </w:rPr>
        <w:t xml:space="preserve"> интеграцию знаний; 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Обеспечивает формирование предметных и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Позволяет применять теоретические знания в практической деятельности, умение анализировать, ставить цель, планировать, проектировать, продуктивно действовать и принимать решения. 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Музей обеспечивает свободный выбор видов деятельности, в процессе которых формируются и развиваются коммуникативные способности. 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Родители приобретают психолого-педагогические знания по разделам экспозиций, больше узнают о своем ребенке, улучшаются взаимоотношения между родителями-детьми-педагогами. 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Повышается престиж детского сада «Жар-птица» в среде родителей. </w:t>
      </w:r>
    </w:p>
    <w:p w:rsidR="0054104A" w:rsidRDefault="0054104A" w:rsidP="0054104A">
      <w:pPr>
        <w:pStyle w:val="Default"/>
        <w:jc w:val="both"/>
        <w:rPr>
          <w:sz w:val="28"/>
          <w:szCs w:val="28"/>
        </w:rPr>
      </w:pPr>
    </w:p>
    <w:p w:rsidR="0054104A" w:rsidRDefault="0054104A" w:rsidP="005410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Документация музея детского сада «Жар-птица»</w:t>
      </w:r>
    </w:p>
    <w:p w:rsidR="0054104A" w:rsidRDefault="0054104A" w:rsidP="005410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Паспорт музея; </w:t>
      </w:r>
    </w:p>
    <w:p w:rsidR="0054104A" w:rsidRDefault="0054104A" w:rsidP="005410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Каталог экспонатов; </w:t>
      </w:r>
    </w:p>
    <w:p w:rsidR="0054104A" w:rsidRDefault="0054104A" w:rsidP="005410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План работы музея; </w:t>
      </w:r>
    </w:p>
    <w:p w:rsidR="0054104A" w:rsidRDefault="0054104A" w:rsidP="005410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Характеристика музея. </w:t>
      </w:r>
    </w:p>
    <w:p w:rsidR="0054104A" w:rsidRDefault="0054104A" w:rsidP="0054104A">
      <w:pPr>
        <w:pStyle w:val="Default"/>
        <w:jc w:val="both"/>
        <w:rPr>
          <w:b/>
          <w:bCs/>
          <w:sz w:val="28"/>
          <w:szCs w:val="28"/>
        </w:rPr>
      </w:pPr>
    </w:p>
    <w:p w:rsidR="003C684E" w:rsidRDefault="003C684E"/>
    <w:sectPr w:rsidR="003C684E" w:rsidSect="0093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04A"/>
    <w:rsid w:val="003C684E"/>
    <w:rsid w:val="0054104A"/>
    <w:rsid w:val="009279B4"/>
    <w:rsid w:val="0093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541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5410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eformat">
    <w:name w:val="Preformat"/>
    <w:rsid w:val="005410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541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1509</Words>
  <Characters>8606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2016-03-21T07:43:00Z</dcterms:created>
  <dcterms:modified xsi:type="dcterms:W3CDTF">2016-03-21T07:50:00Z</dcterms:modified>
</cp:coreProperties>
</file>