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1" w:rsidRPr="00BA0435" w:rsidRDefault="00DD67C1" w:rsidP="00F32B2C">
      <w:pPr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BA0435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BA0435">
        <w:rPr>
          <w:rFonts w:ascii="Times New Roman" w:hAnsi="Times New Roman" w:cs="Times New Roman"/>
          <w:b/>
          <w:sz w:val="28"/>
          <w:szCs w:val="28"/>
        </w:rPr>
        <w:t xml:space="preserve">  – спортивной игры</w:t>
      </w:r>
      <w:r w:rsidR="00EE633D" w:rsidRPr="00BA04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A0435">
        <w:rPr>
          <w:rFonts w:ascii="Times New Roman" w:hAnsi="Times New Roman" w:cs="Times New Roman"/>
          <w:b/>
          <w:sz w:val="28"/>
          <w:szCs w:val="28"/>
        </w:rPr>
        <w:t xml:space="preserve"> Дорогами войны», посвящённой </w:t>
      </w:r>
    </w:p>
    <w:p w:rsidR="00D75E9F" w:rsidRPr="00BA0435" w:rsidRDefault="00DD67C1" w:rsidP="00DD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 xml:space="preserve">70 – </w:t>
      </w:r>
      <w:proofErr w:type="spellStart"/>
      <w:r w:rsidRPr="00BA0435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BA0435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войне.</w:t>
      </w:r>
    </w:p>
    <w:p w:rsidR="00DD67C1" w:rsidRPr="00BA0435" w:rsidRDefault="00EE633D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BA0435">
        <w:rPr>
          <w:rFonts w:ascii="Times New Roman" w:hAnsi="Times New Roman" w:cs="Times New Roman"/>
          <w:b/>
          <w:sz w:val="28"/>
          <w:szCs w:val="28"/>
        </w:rPr>
        <w:t>:</w:t>
      </w:r>
      <w:r w:rsidR="00DD67C1" w:rsidRPr="00BA04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67C1" w:rsidRPr="00BA0435">
        <w:rPr>
          <w:rFonts w:ascii="Times New Roman" w:hAnsi="Times New Roman" w:cs="Times New Roman"/>
          <w:sz w:val="28"/>
          <w:szCs w:val="28"/>
        </w:rPr>
        <w:t xml:space="preserve">охранение и укрепление традиций в </w:t>
      </w:r>
      <w:proofErr w:type="spellStart"/>
      <w:r w:rsidR="00DD67C1" w:rsidRPr="00BA043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DD67C1" w:rsidRPr="00BA0435">
        <w:rPr>
          <w:rFonts w:ascii="Times New Roman" w:hAnsi="Times New Roman" w:cs="Times New Roman"/>
          <w:sz w:val="28"/>
          <w:szCs w:val="28"/>
        </w:rPr>
        <w:t xml:space="preserve"> – патриотическом воспитании дошкольников.</w:t>
      </w:r>
    </w:p>
    <w:p w:rsidR="00DD67C1" w:rsidRPr="00BA0435" w:rsidRDefault="00DD67C1" w:rsidP="00DD67C1">
      <w:pPr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67C1" w:rsidRPr="00BA0435" w:rsidRDefault="00DD67C1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1.Формирование у детей уважительного отношения к ветеранам и           участникам ВОВ; </w:t>
      </w:r>
      <w:r w:rsidR="00A33509" w:rsidRPr="00BA0435">
        <w:rPr>
          <w:rFonts w:ascii="Times New Roman" w:hAnsi="Times New Roman" w:cs="Times New Roman"/>
          <w:sz w:val="28"/>
          <w:szCs w:val="28"/>
        </w:rPr>
        <w:t>к подвигу советского народа в годы войны.</w:t>
      </w:r>
    </w:p>
    <w:p w:rsidR="00DD67C1" w:rsidRPr="00BA0435" w:rsidRDefault="00DD67C1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2. </w:t>
      </w:r>
      <w:r w:rsidR="00A33509" w:rsidRPr="00BA0435">
        <w:rPr>
          <w:rFonts w:ascii="Times New Roman" w:hAnsi="Times New Roman" w:cs="Times New Roman"/>
          <w:sz w:val="28"/>
          <w:szCs w:val="28"/>
        </w:rPr>
        <w:t>Привлечение детей и их родителей к совместным занятиям спортом, активному полезному отдыху.</w:t>
      </w:r>
    </w:p>
    <w:p w:rsidR="00A33509" w:rsidRPr="00BA0435" w:rsidRDefault="00A33509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3. Развивать морально – волевые качества, силу, ловкость, быстроту.</w:t>
      </w:r>
    </w:p>
    <w:p w:rsidR="00A33509" w:rsidRPr="00BA0435" w:rsidRDefault="00A33509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BA0435">
        <w:rPr>
          <w:rFonts w:ascii="Times New Roman" w:hAnsi="Times New Roman" w:cs="Times New Roman"/>
          <w:sz w:val="28"/>
          <w:szCs w:val="28"/>
        </w:rPr>
        <w:t>: Дети, родители, педагоги старших и подготовительных к школе групп ГБОУ ООШ</w:t>
      </w:r>
      <w:r w:rsidR="00A6227E" w:rsidRPr="00BA0435">
        <w:rPr>
          <w:rFonts w:ascii="Times New Roman" w:hAnsi="Times New Roman" w:cs="Times New Roman"/>
          <w:sz w:val="28"/>
          <w:szCs w:val="28"/>
        </w:rPr>
        <w:t xml:space="preserve"> №</w:t>
      </w:r>
      <w:r w:rsidRPr="00BA0435">
        <w:rPr>
          <w:rFonts w:ascii="Times New Roman" w:hAnsi="Times New Roman" w:cs="Times New Roman"/>
          <w:sz w:val="28"/>
          <w:szCs w:val="28"/>
        </w:rPr>
        <w:t xml:space="preserve">4 </w:t>
      </w:r>
      <w:r w:rsidR="00314A2E" w:rsidRPr="00BA0435">
        <w:rPr>
          <w:rFonts w:ascii="Times New Roman" w:hAnsi="Times New Roman" w:cs="Times New Roman"/>
          <w:sz w:val="28"/>
          <w:szCs w:val="28"/>
        </w:rPr>
        <w:t>СПДС</w:t>
      </w:r>
      <w:r w:rsidRPr="00BA0435">
        <w:rPr>
          <w:rFonts w:ascii="Times New Roman" w:hAnsi="Times New Roman" w:cs="Times New Roman"/>
          <w:sz w:val="28"/>
          <w:szCs w:val="28"/>
        </w:rPr>
        <w:t xml:space="preserve"> «Ж</w:t>
      </w:r>
      <w:r w:rsidR="00A6227E" w:rsidRPr="00BA0435">
        <w:rPr>
          <w:rFonts w:ascii="Times New Roman" w:hAnsi="Times New Roman" w:cs="Times New Roman"/>
          <w:sz w:val="28"/>
          <w:szCs w:val="28"/>
        </w:rPr>
        <w:t>ар – птица», студенты НХТ г.о</w:t>
      </w:r>
      <w:proofErr w:type="gramStart"/>
      <w:r w:rsidR="00A6227E" w:rsidRPr="00BA04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6227E" w:rsidRPr="00BA0435">
        <w:rPr>
          <w:rFonts w:ascii="Times New Roman" w:hAnsi="Times New Roman" w:cs="Times New Roman"/>
          <w:sz w:val="28"/>
          <w:szCs w:val="28"/>
        </w:rPr>
        <w:t>овокуйбышевск, Самарской области.</w:t>
      </w:r>
    </w:p>
    <w:p w:rsidR="00A6227E" w:rsidRPr="00BA0435" w:rsidRDefault="00A6227E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14A2E" w:rsidRPr="00BA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35">
        <w:rPr>
          <w:rFonts w:ascii="Times New Roman" w:hAnsi="Times New Roman" w:cs="Times New Roman"/>
          <w:sz w:val="28"/>
          <w:szCs w:val="28"/>
        </w:rPr>
        <w:t xml:space="preserve">территория участка </w:t>
      </w:r>
      <w:r w:rsidR="00314A2E" w:rsidRPr="00BA0435">
        <w:rPr>
          <w:rFonts w:ascii="Times New Roman" w:hAnsi="Times New Roman" w:cs="Times New Roman"/>
          <w:sz w:val="28"/>
          <w:szCs w:val="28"/>
        </w:rPr>
        <w:t xml:space="preserve">СПДС </w:t>
      </w:r>
      <w:r w:rsidRPr="00BA0435">
        <w:rPr>
          <w:rFonts w:ascii="Times New Roman" w:hAnsi="Times New Roman" w:cs="Times New Roman"/>
          <w:sz w:val="28"/>
          <w:szCs w:val="28"/>
        </w:rPr>
        <w:t xml:space="preserve"> «Жар – птица».</w:t>
      </w:r>
    </w:p>
    <w:p w:rsidR="00A6227E" w:rsidRPr="00BA0435" w:rsidRDefault="00A6227E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A0435">
        <w:rPr>
          <w:rFonts w:ascii="Times New Roman" w:hAnsi="Times New Roman" w:cs="Times New Roman"/>
          <w:sz w:val="28"/>
          <w:szCs w:val="28"/>
        </w:rPr>
        <w:t xml:space="preserve">: </w:t>
      </w:r>
      <w:r w:rsidR="00E57D96">
        <w:rPr>
          <w:rFonts w:ascii="Times New Roman" w:hAnsi="Times New Roman" w:cs="Times New Roman"/>
          <w:sz w:val="28"/>
          <w:szCs w:val="28"/>
        </w:rPr>
        <w:t>20</w:t>
      </w:r>
      <w:r w:rsidRPr="00BA0435">
        <w:rPr>
          <w:rFonts w:ascii="Times New Roman" w:hAnsi="Times New Roman" w:cs="Times New Roman"/>
          <w:sz w:val="28"/>
          <w:szCs w:val="28"/>
        </w:rPr>
        <w:t>.02.2015г.</w:t>
      </w:r>
      <w:r w:rsidR="00E57D96">
        <w:rPr>
          <w:rFonts w:ascii="Times New Roman" w:hAnsi="Times New Roman" w:cs="Times New Roman"/>
          <w:sz w:val="28"/>
          <w:szCs w:val="28"/>
        </w:rPr>
        <w:t xml:space="preserve"> 9.30- </w:t>
      </w:r>
      <w:proofErr w:type="spellStart"/>
      <w:r w:rsidR="00E57D9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E57D9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57D96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E57D96">
        <w:rPr>
          <w:rFonts w:ascii="Times New Roman" w:hAnsi="Times New Roman" w:cs="Times New Roman"/>
          <w:sz w:val="28"/>
          <w:szCs w:val="28"/>
        </w:rPr>
        <w:t xml:space="preserve">, 11.00- </w:t>
      </w:r>
      <w:proofErr w:type="spellStart"/>
      <w:r w:rsidR="00E57D96">
        <w:rPr>
          <w:rFonts w:ascii="Times New Roman" w:hAnsi="Times New Roman" w:cs="Times New Roman"/>
          <w:sz w:val="28"/>
          <w:szCs w:val="28"/>
        </w:rPr>
        <w:t>спорт.площадка</w:t>
      </w:r>
      <w:proofErr w:type="spellEnd"/>
    </w:p>
    <w:p w:rsidR="00A6227E" w:rsidRPr="00BA0435" w:rsidRDefault="00A6227E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Требования к одежде и обуви:</w:t>
      </w:r>
      <w:r w:rsidR="00E57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35">
        <w:rPr>
          <w:rFonts w:ascii="Times New Roman" w:hAnsi="Times New Roman" w:cs="Times New Roman"/>
          <w:sz w:val="28"/>
          <w:szCs w:val="28"/>
        </w:rPr>
        <w:t>зимняя закрытая обувь, куртка, головной убор, перчатки, цветные распашонки.</w:t>
      </w:r>
    </w:p>
    <w:p w:rsidR="00244286" w:rsidRPr="00BA0435" w:rsidRDefault="00244286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BA0435">
        <w:rPr>
          <w:rFonts w:ascii="Times New Roman" w:hAnsi="Times New Roman" w:cs="Times New Roman"/>
          <w:sz w:val="28"/>
          <w:szCs w:val="28"/>
        </w:rPr>
        <w:t xml:space="preserve"> на центральной стене крепится полотно белого цвета с надписью: 2015 год – 70 лет Победы, георгиевская лента, герб и флаг России.</w:t>
      </w:r>
    </w:p>
    <w:p w:rsidR="00244286" w:rsidRPr="00BA0435" w:rsidRDefault="00244286" w:rsidP="002442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0435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="00314A2E" w:rsidRPr="00BA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35">
        <w:rPr>
          <w:rFonts w:ascii="Times New Roman" w:hAnsi="Times New Roman" w:cs="Times New Roman"/>
          <w:sz w:val="28"/>
          <w:szCs w:val="28"/>
        </w:rPr>
        <w:t>контрольно – пропускные пункты: таблички с название</w:t>
      </w:r>
      <w:r w:rsidR="00EE633D" w:rsidRPr="00BA0435">
        <w:rPr>
          <w:rFonts w:ascii="Times New Roman" w:hAnsi="Times New Roman" w:cs="Times New Roman"/>
          <w:sz w:val="28"/>
          <w:szCs w:val="28"/>
        </w:rPr>
        <w:t>м, отличительные знаки постовых,  п</w:t>
      </w:r>
      <w:r w:rsidR="003B0025" w:rsidRPr="00BA0435">
        <w:rPr>
          <w:rFonts w:ascii="Times New Roman" w:hAnsi="Times New Roman" w:cs="Times New Roman"/>
          <w:sz w:val="28"/>
          <w:szCs w:val="28"/>
        </w:rPr>
        <w:t>акеты с маршрутными листами</w:t>
      </w:r>
      <w:r w:rsidRPr="00BA0435">
        <w:rPr>
          <w:rFonts w:ascii="Times New Roman" w:hAnsi="Times New Roman" w:cs="Times New Roman"/>
          <w:sz w:val="28"/>
          <w:szCs w:val="28"/>
        </w:rPr>
        <w:t xml:space="preserve">, бинты, санки – 6-8; </w:t>
      </w:r>
      <w:r w:rsidR="007863BB" w:rsidRPr="00BA0435">
        <w:rPr>
          <w:rFonts w:ascii="Times New Roman" w:hAnsi="Times New Roman" w:cs="Times New Roman"/>
          <w:sz w:val="28"/>
          <w:szCs w:val="28"/>
        </w:rPr>
        <w:t>снежки, мишени разной высоты, «мины» - 12шт;  «</w:t>
      </w:r>
      <w:r w:rsidR="003B0025" w:rsidRPr="00BA0435">
        <w:rPr>
          <w:rFonts w:ascii="Times New Roman" w:hAnsi="Times New Roman" w:cs="Times New Roman"/>
          <w:sz w:val="28"/>
          <w:szCs w:val="28"/>
        </w:rPr>
        <w:t>о</w:t>
      </w:r>
      <w:r w:rsidR="007863BB" w:rsidRPr="00BA0435">
        <w:rPr>
          <w:rFonts w:ascii="Times New Roman" w:hAnsi="Times New Roman" w:cs="Times New Roman"/>
          <w:sz w:val="28"/>
          <w:szCs w:val="28"/>
        </w:rPr>
        <w:t>копы», одноразовая посуда, музыкальный центр, призы.</w:t>
      </w:r>
      <w:proofErr w:type="gramEnd"/>
    </w:p>
    <w:p w:rsidR="007863BB" w:rsidRPr="00BA0435" w:rsidRDefault="007863BB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proofErr w:type="gramStart"/>
      <w:r w:rsidRPr="00BA0435">
        <w:rPr>
          <w:rFonts w:ascii="Times New Roman" w:hAnsi="Times New Roman" w:cs="Times New Roman"/>
          <w:b/>
          <w:sz w:val="28"/>
          <w:szCs w:val="28"/>
        </w:rPr>
        <w:t>:</w:t>
      </w:r>
      <w:r w:rsidRPr="00BA0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435">
        <w:rPr>
          <w:rFonts w:ascii="Times New Roman" w:hAnsi="Times New Roman" w:cs="Times New Roman"/>
          <w:sz w:val="28"/>
          <w:szCs w:val="28"/>
        </w:rPr>
        <w:t xml:space="preserve"> группахпровести предварительные беседы, рассказы о подвигах советского народа в годы ВОВ. Подготовить детей к сдаче рапорта </w:t>
      </w:r>
      <w:proofErr w:type="gramStart"/>
      <w:r w:rsidR="00F32B2C" w:rsidRPr="00BA04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2B2C" w:rsidRPr="00BA0435">
        <w:rPr>
          <w:rFonts w:ascii="Times New Roman" w:hAnsi="Times New Roman" w:cs="Times New Roman"/>
          <w:sz w:val="28"/>
          <w:szCs w:val="28"/>
        </w:rPr>
        <w:t>название, дев</w:t>
      </w:r>
      <w:r w:rsidR="003B0025" w:rsidRPr="00BA0435">
        <w:rPr>
          <w:rFonts w:ascii="Times New Roman" w:hAnsi="Times New Roman" w:cs="Times New Roman"/>
          <w:sz w:val="28"/>
          <w:szCs w:val="28"/>
        </w:rPr>
        <w:t>из). Пригласить военного (</w:t>
      </w:r>
      <w:r w:rsidR="00F32B2C" w:rsidRPr="00BA0435">
        <w:rPr>
          <w:rFonts w:ascii="Times New Roman" w:hAnsi="Times New Roman" w:cs="Times New Roman"/>
          <w:sz w:val="28"/>
          <w:szCs w:val="28"/>
        </w:rPr>
        <w:t>командующего)  на игру. Назначить постовых на КПП.</w:t>
      </w:r>
    </w:p>
    <w:p w:rsidR="00F32B2C" w:rsidRPr="00BA0435" w:rsidRDefault="00F32B2C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Программа игры:</w:t>
      </w:r>
    </w:p>
    <w:p w:rsidR="00F32B2C" w:rsidRPr="00BA0435" w:rsidRDefault="00F32B2C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1.Торжественное открытие </w:t>
      </w:r>
      <w:proofErr w:type="spellStart"/>
      <w:r w:rsidRPr="00BA043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A0435">
        <w:rPr>
          <w:rFonts w:ascii="Times New Roman" w:hAnsi="Times New Roman" w:cs="Times New Roman"/>
          <w:sz w:val="28"/>
          <w:szCs w:val="28"/>
        </w:rPr>
        <w:t xml:space="preserve"> – спортивной игры «Дорогами войны».</w:t>
      </w:r>
    </w:p>
    <w:p w:rsidR="00F32B2C" w:rsidRPr="00BA0435" w:rsidRDefault="00F32B2C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2.Прохождение этапов</w:t>
      </w:r>
      <w:r w:rsidR="009956F9" w:rsidRPr="00BA0435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A0435">
        <w:rPr>
          <w:rFonts w:ascii="Times New Roman" w:hAnsi="Times New Roman" w:cs="Times New Roman"/>
          <w:sz w:val="28"/>
          <w:szCs w:val="28"/>
        </w:rPr>
        <w:t>.</w:t>
      </w:r>
    </w:p>
    <w:p w:rsidR="00F32B2C" w:rsidRPr="00BA0435" w:rsidRDefault="00F32B2C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3.Сбор всех отрядов у «Крепости».</w:t>
      </w:r>
      <w:r w:rsidR="006933EC" w:rsidRPr="00BA0435">
        <w:rPr>
          <w:rFonts w:ascii="Times New Roman" w:hAnsi="Times New Roman" w:cs="Times New Roman"/>
          <w:sz w:val="28"/>
          <w:szCs w:val="28"/>
        </w:rPr>
        <w:t xml:space="preserve"> Атака крепости.</w:t>
      </w:r>
    </w:p>
    <w:p w:rsidR="006933EC" w:rsidRPr="00BA0435" w:rsidRDefault="006933EC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lastRenderedPageBreak/>
        <w:t>4.Подведение итогов, награждение.</w:t>
      </w:r>
    </w:p>
    <w:p w:rsidR="006933EC" w:rsidRPr="00BA0435" w:rsidRDefault="006933EC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5.Обед на полевой кухне.</w:t>
      </w:r>
    </w:p>
    <w:p w:rsidR="006933EC" w:rsidRPr="00BA0435" w:rsidRDefault="006933EC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Игра начинается после вручения главнокомандующим боевых листков командирам отрядов, в которых указаны маршруты каждого отряда</w:t>
      </w:r>
      <w:proofErr w:type="gramStart"/>
      <w:r w:rsidRPr="00BA04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0435">
        <w:rPr>
          <w:rFonts w:ascii="Times New Roman" w:hAnsi="Times New Roman" w:cs="Times New Roman"/>
          <w:sz w:val="28"/>
          <w:szCs w:val="28"/>
        </w:rPr>
        <w:t>тарт одновременно на всех КПП.</w:t>
      </w:r>
      <w:r w:rsidR="003B0025" w:rsidRPr="00BA0435">
        <w:rPr>
          <w:rFonts w:ascii="Times New Roman" w:hAnsi="Times New Roman" w:cs="Times New Roman"/>
          <w:sz w:val="28"/>
          <w:szCs w:val="28"/>
        </w:rPr>
        <w:t xml:space="preserve"> На каждом КПП отряды встречает постовой, который объясняет, показывает и оценивает задание.</w:t>
      </w:r>
      <w:r w:rsidR="00AA24C0" w:rsidRPr="00BA0435">
        <w:rPr>
          <w:rFonts w:ascii="Times New Roman" w:hAnsi="Times New Roman" w:cs="Times New Roman"/>
          <w:sz w:val="28"/>
          <w:szCs w:val="28"/>
        </w:rPr>
        <w:t xml:space="preserve"> Время прохождения одного контрольно – пропускного пункта 5 минут.</w:t>
      </w:r>
      <w:r w:rsidR="003B0025" w:rsidRPr="00BA0435">
        <w:rPr>
          <w:rFonts w:ascii="Times New Roman" w:hAnsi="Times New Roman" w:cs="Times New Roman"/>
          <w:sz w:val="28"/>
          <w:szCs w:val="28"/>
        </w:rPr>
        <w:t xml:space="preserve"> Через 30 минут общий сбор у крепости.</w:t>
      </w:r>
      <w:r w:rsidR="00AA24C0" w:rsidRPr="00BA0435">
        <w:rPr>
          <w:rFonts w:ascii="Times New Roman" w:hAnsi="Times New Roman" w:cs="Times New Roman"/>
          <w:sz w:val="28"/>
          <w:szCs w:val="28"/>
        </w:rPr>
        <w:t xml:space="preserve"> Сюжет игры следующий: военные отряды получают приказ от командующего: пройти трудными дорогами войны через все препятствия в тыл</w:t>
      </w:r>
      <w:r w:rsidR="00FD5EE4" w:rsidRPr="00BA0435">
        <w:rPr>
          <w:rFonts w:ascii="Times New Roman" w:hAnsi="Times New Roman" w:cs="Times New Roman"/>
          <w:sz w:val="28"/>
          <w:szCs w:val="28"/>
        </w:rPr>
        <w:t>у врага, захватить крепость и в</w:t>
      </w:r>
      <w:r w:rsidR="00AA24C0" w:rsidRPr="00BA0435">
        <w:rPr>
          <w:rFonts w:ascii="Times New Roman" w:hAnsi="Times New Roman" w:cs="Times New Roman"/>
          <w:sz w:val="28"/>
          <w:szCs w:val="28"/>
        </w:rPr>
        <w:t xml:space="preserve">одрузить знамя Победы </w:t>
      </w:r>
      <w:r w:rsidR="00FD5EE4" w:rsidRPr="00BA0435">
        <w:rPr>
          <w:rFonts w:ascii="Times New Roman" w:hAnsi="Times New Roman" w:cs="Times New Roman"/>
          <w:sz w:val="28"/>
          <w:szCs w:val="28"/>
        </w:rPr>
        <w:t>после штурма всеми отрядами.</w:t>
      </w:r>
    </w:p>
    <w:p w:rsidR="00FD5EE4" w:rsidRPr="00BA0435" w:rsidRDefault="00FD5EE4" w:rsidP="00FD5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2732FA" w:rsidRPr="00BA0435" w:rsidRDefault="002732FA" w:rsidP="002732FA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Под звуки торжественного марша отряды во главе с командирами проходят на заранее отведённые места.</w:t>
      </w:r>
    </w:p>
    <w:p w:rsidR="002732FA" w:rsidRPr="00BA0435" w:rsidRDefault="00A4574A" w:rsidP="00A45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Эх, дороги, пыль да туман.</w:t>
      </w:r>
    </w:p>
    <w:p w:rsidR="00A4574A" w:rsidRPr="00BA0435" w:rsidRDefault="00A4574A" w:rsidP="00A45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Холода, тревоги, да степной бурьян!</w:t>
      </w:r>
    </w:p>
    <w:p w:rsidR="007B0728" w:rsidRPr="00BA0435" w:rsidRDefault="00A4574A" w:rsidP="00244286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Ведущий: Здравствуйте, дорогие ребята и уважаемые гости! 9мая 2015 года исполнится 70 лет Великой победы советского народа над фашисткой Германией. Много тысяч км прошли трудными дорогами войны советские солдаты.</w:t>
      </w:r>
      <w:r w:rsidR="007B0728" w:rsidRPr="00BA0435">
        <w:rPr>
          <w:rFonts w:ascii="Times New Roman" w:hAnsi="Times New Roman" w:cs="Times New Roman"/>
          <w:sz w:val="28"/>
          <w:szCs w:val="28"/>
        </w:rPr>
        <w:t xml:space="preserve"> Ребята! В нашей стране нет ни одной семьи, которую не коснулась бы эта война. Воевали наши</w:t>
      </w:r>
      <w:r w:rsidR="0004239C" w:rsidRPr="00BA0435">
        <w:rPr>
          <w:rFonts w:ascii="Times New Roman" w:hAnsi="Times New Roman" w:cs="Times New Roman"/>
          <w:sz w:val="28"/>
          <w:szCs w:val="28"/>
        </w:rPr>
        <w:t xml:space="preserve"> отцы и деды, ваши прадедушки и прабабушки. Они – победители! А вы  - наследники победителей, так будем же достойны славы своих отцов и дедов! (аплодисменты). Великому дню Победы мы посвящаем сегодня нашу </w:t>
      </w:r>
      <w:proofErr w:type="spellStart"/>
      <w:r w:rsidR="0004239C" w:rsidRPr="00BA043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04239C" w:rsidRPr="00BA0435">
        <w:rPr>
          <w:rFonts w:ascii="Times New Roman" w:hAnsi="Times New Roman" w:cs="Times New Roman"/>
          <w:sz w:val="28"/>
          <w:szCs w:val="28"/>
        </w:rPr>
        <w:t xml:space="preserve"> – спортивную игру. Слово для открытия предоставляется командующему игры, участнику боевых действий – ФИО, звание. Командующий </w:t>
      </w:r>
      <w:r w:rsidR="00E57D96">
        <w:rPr>
          <w:rFonts w:ascii="Times New Roman" w:hAnsi="Times New Roman" w:cs="Times New Roman"/>
          <w:sz w:val="28"/>
          <w:szCs w:val="28"/>
        </w:rPr>
        <w:t xml:space="preserve">принимает раппорт от командиров  и  </w:t>
      </w:r>
      <w:r w:rsidR="0004239C" w:rsidRPr="00BA0435">
        <w:rPr>
          <w:rFonts w:ascii="Times New Roman" w:hAnsi="Times New Roman" w:cs="Times New Roman"/>
          <w:sz w:val="28"/>
          <w:szCs w:val="28"/>
        </w:rPr>
        <w:t>поздравляет всех с открытием игры. Даёт задание отр</w:t>
      </w:r>
      <w:r w:rsidR="003B0025" w:rsidRPr="00BA0435">
        <w:rPr>
          <w:rFonts w:ascii="Times New Roman" w:hAnsi="Times New Roman" w:cs="Times New Roman"/>
          <w:sz w:val="28"/>
          <w:szCs w:val="28"/>
        </w:rPr>
        <w:t>ядам, вручает каждому командиру пакет</w:t>
      </w:r>
      <w:r w:rsidR="0004239C" w:rsidRPr="00BA0435">
        <w:rPr>
          <w:rFonts w:ascii="Times New Roman" w:hAnsi="Times New Roman" w:cs="Times New Roman"/>
          <w:sz w:val="28"/>
          <w:szCs w:val="28"/>
        </w:rPr>
        <w:t xml:space="preserve"> с боевыми листками</w:t>
      </w:r>
      <w:r w:rsidR="003B0025" w:rsidRPr="00BA0435">
        <w:rPr>
          <w:rFonts w:ascii="Times New Roman" w:hAnsi="Times New Roman" w:cs="Times New Roman"/>
          <w:sz w:val="28"/>
          <w:szCs w:val="28"/>
        </w:rPr>
        <w:t>.</w:t>
      </w:r>
    </w:p>
    <w:p w:rsidR="003B0025" w:rsidRPr="00BA0435" w:rsidRDefault="003B0025" w:rsidP="00244286">
      <w:pPr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Прохождение этапов игры</w:t>
      </w:r>
      <w:r w:rsidR="001D5321" w:rsidRPr="00BA0435">
        <w:rPr>
          <w:rFonts w:ascii="Times New Roman" w:hAnsi="Times New Roman" w:cs="Times New Roman"/>
          <w:b/>
          <w:sz w:val="28"/>
          <w:szCs w:val="28"/>
        </w:rPr>
        <w:t>:</w:t>
      </w:r>
    </w:p>
    <w:p w:rsidR="001D5321" w:rsidRPr="00BA0435" w:rsidRDefault="001D5321" w:rsidP="001D5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Контрольно – пропускной пункт «Санитарный».</w:t>
      </w:r>
    </w:p>
    <w:p w:rsidR="001D5321" w:rsidRPr="00BA0435" w:rsidRDefault="001D5321" w:rsidP="001D5321">
      <w:pPr>
        <w:ind w:left="360"/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Отряд подходит к старту, делится на тройки. Один ребёнок «раненый», два других «санитары». Они перевязывают раненого и переправляют его в «госпиталь». Как только первая тройка оказывается на финише, стартуют следующие участники.</w:t>
      </w:r>
    </w:p>
    <w:p w:rsidR="001D5321" w:rsidRPr="00BA0435" w:rsidRDefault="001D5321" w:rsidP="001D5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lastRenderedPageBreak/>
        <w:t>Контрольно – пропускной пункт «Снайперский».</w:t>
      </w:r>
    </w:p>
    <w:p w:rsidR="001D5321" w:rsidRPr="00BA0435" w:rsidRDefault="001D5321" w:rsidP="001D5321">
      <w:pPr>
        <w:ind w:left="360"/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Стрельба снежкам</w:t>
      </w:r>
      <w:r w:rsidR="009956F9" w:rsidRPr="00BA0435">
        <w:rPr>
          <w:rFonts w:ascii="Times New Roman" w:hAnsi="Times New Roman" w:cs="Times New Roman"/>
          <w:sz w:val="28"/>
          <w:szCs w:val="28"/>
        </w:rPr>
        <w:t>и в цели (мишени</w:t>
      </w:r>
      <w:r w:rsidR="005C14D0" w:rsidRPr="00BA0435">
        <w:rPr>
          <w:rFonts w:ascii="Times New Roman" w:hAnsi="Times New Roman" w:cs="Times New Roman"/>
          <w:sz w:val="28"/>
          <w:szCs w:val="28"/>
        </w:rPr>
        <w:t xml:space="preserve">), расположенныхна разной высоте и расстоянии. </w:t>
      </w:r>
    </w:p>
    <w:p w:rsidR="005C14D0" w:rsidRPr="00BA0435" w:rsidRDefault="005C14D0" w:rsidP="005C14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Контрольно – пропускной пункт «Сапёрный».</w:t>
      </w:r>
    </w:p>
    <w:p w:rsidR="005C14D0" w:rsidRPr="00BA0435" w:rsidRDefault="005C14D0" w:rsidP="005C14D0">
      <w:pPr>
        <w:ind w:left="360"/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Отряд делится на две команды. Первые бойцы раскладывают « мины», возвращаются </w:t>
      </w:r>
      <w:proofErr w:type="gramStart"/>
      <w:r w:rsidRPr="00BA04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0435">
        <w:rPr>
          <w:rFonts w:ascii="Times New Roman" w:hAnsi="Times New Roman" w:cs="Times New Roman"/>
          <w:sz w:val="28"/>
          <w:szCs w:val="28"/>
        </w:rPr>
        <w:t xml:space="preserve"> прямой, следующие собирают</w:t>
      </w:r>
      <w:r w:rsidR="008C0931" w:rsidRPr="00BA0435">
        <w:rPr>
          <w:rFonts w:ascii="Times New Roman" w:hAnsi="Times New Roman" w:cs="Times New Roman"/>
          <w:sz w:val="28"/>
          <w:szCs w:val="28"/>
        </w:rPr>
        <w:t>,</w:t>
      </w:r>
      <w:r w:rsidRPr="00BA0435">
        <w:rPr>
          <w:rFonts w:ascii="Times New Roman" w:hAnsi="Times New Roman" w:cs="Times New Roman"/>
          <w:sz w:val="28"/>
          <w:szCs w:val="28"/>
        </w:rPr>
        <w:t xml:space="preserve"> «разминируют»</w:t>
      </w:r>
      <w:r w:rsidR="008C0931" w:rsidRPr="00BA0435">
        <w:rPr>
          <w:rFonts w:ascii="Times New Roman" w:hAnsi="Times New Roman" w:cs="Times New Roman"/>
          <w:sz w:val="28"/>
          <w:szCs w:val="28"/>
        </w:rPr>
        <w:t>. Бегут, передают  третьему «Сапёру» и т.д.</w:t>
      </w:r>
    </w:p>
    <w:p w:rsidR="008C0931" w:rsidRPr="00BA0435" w:rsidRDefault="008C0931" w:rsidP="008C0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Контрольно – пропускной пункт «Партизанский».</w:t>
      </w:r>
    </w:p>
    <w:p w:rsidR="008C0931" w:rsidRPr="00BA0435" w:rsidRDefault="008C0931" w:rsidP="008C0931">
      <w:pPr>
        <w:ind w:left="360"/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Всему отряду проползти по окопу и построиться на другой стороне.</w:t>
      </w:r>
    </w:p>
    <w:p w:rsidR="008C0931" w:rsidRPr="00BA0435" w:rsidRDefault="008C0931" w:rsidP="008C0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Контрольно – пропускной пункт «Эрудит».</w:t>
      </w:r>
    </w:p>
    <w:p w:rsidR="008C0931" w:rsidRPr="00BA0435" w:rsidRDefault="008C0931" w:rsidP="008C0931">
      <w:pPr>
        <w:ind w:left="360"/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Кто больше назовёт пословиц, поговорок, связанных с военной тематикой, солдатской службой.</w:t>
      </w:r>
    </w:p>
    <w:p w:rsidR="008C0931" w:rsidRPr="00BA0435" w:rsidRDefault="008C0931" w:rsidP="008C0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По уставу жить – легче служить.</w:t>
      </w:r>
    </w:p>
    <w:p w:rsidR="008C0931" w:rsidRPr="00BA0435" w:rsidRDefault="008C0931" w:rsidP="008C0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Кто сердцем присягнёт – того враг не согнёт.</w:t>
      </w:r>
    </w:p>
    <w:p w:rsidR="008C0931" w:rsidRPr="00BA0435" w:rsidRDefault="008C0931" w:rsidP="008C0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Чужой земли не хотим, но и своей не отдадим.</w:t>
      </w:r>
    </w:p>
    <w:p w:rsidR="008C0931" w:rsidRPr="00BA0435" w:rsidRDefault="008C0931" w:rsidP="008C0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Солдата к славе ведут учение и труд.</w:t>
      </w:r>
    </w:p>
    <w:p w:rsidR="008C0931" w:rsidRPr="00BA0435" w:rsidRDefault="008C0931" w:rsidP="008C0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Пуля – дура, штык – молодец!  </w:t>
      </w:r>
    </w:p>
    <w:p w:rsidR="001F46CB" w:rsidRPr="00BA0435" w:rsidRDefault="001F46CB" w:rsidP="001F46CB">
      <w:pPr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Общий сбор у «Крепости»</w:t>
      </w:r>
    </w:p>
    <w:p w:rsidR="001F46CB" w:rsidRPr="00BA0435" w:rsidRDefault="001F46CB" w:rsidP="001F46CB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По сигналу все отряды начинают атаку крепости. Кто первый добрался до высоты, тот устанавливает знамя. Этот отряд считается победителем.</w:t>
      </w:r>
    </w:p>
    <w:p w:rsidR="001F46CB" w:rsidRPr="00BA0435" w:rsidRDefault="001F46CB" w:rsidP="001F46CB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Ведущий даёт сигнал к общему построению у центральной стены.</w:t>
      </w:r>
    </w:p>
    <w:p w:rsidR="001F46CB" w:rsidRPr="00BA0435" w:rsidRDefault="001F46CB" w:rsidP="001F46CB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победителей.</w:t>
      </w:r>
    </w:p>
    <w:p w:rsidR="005C14D0" w:rsidRPr="00BA0435" w:rsidRDefault="001F46CB" w:rsidP="00314A2E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Заканчивается игра приглашением всех участников отобедать солдатской каши на полевой кухне.</w:t>
      </w:r>
    </w:p>
    <w:p w:rsidR="001D5321" w:rsidRPr="00BA0435" w:rsidRDefault="001D5321" w:rsidP="00244286">
      <w:pPr>
        <w:rPr>
          <w:rFonts w:ascii="Times New Roman" w:hAnsi="Times New Roman" w:cs="Times New Roman"/>
          <w:sz w:val="28"/>
          <w:szCs w:val="28"/>
        </w:rPr>
      </w:pPr>
    </w:p>
    <w:p w:rsidR="00F32B2C" w:rsidRPr="00E57D96" w:rsidRDefault="00F32B2C" w:rsidP="00E57D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509" w:rsidRPr="00BA0435" w:rsidRDefault="00A33509" w:rsidP="00DD67C1">
      <w:pPr>
        <w:rPr>
          <w:rFonts w:ascii="Times New Roman" w:hAnsi="Times New Roman" w:cs="Times New Roman"/>
          <w:sz w:val="28"/>
          <w:szCs w:val="28"/>
        </w:rPr>
      </w:pPr>
    </w:p>
    <w:p w:rsidR="00DD67C1" w:rsidRPr="00BA0435" w:rsidRDefault="00DD67C1" w:rsidP="00DD67C1">
      <w:pPr>
        <w:rPr>
          <w:rFonts w:ascii="Times New Roman" w:hAnsi="Times New Roman" w:cs="Times New Roman"/>
          <w:sz w:val="28"/>
          <w:szCs w:val="28"/>
        </w:rPr>
      </w:pPr>
    </w:p>
    <w:sectPr w:rsidR="00DD67C1" w:rsidRPr="00BA0435" w:rsidSect="00E57D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A0F"/>
    <w:multiLevelType w:val="hybridMultilevel"/>
    <w:tmpl w:val="FA4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20BC"/>
    <w:multiLevelType w:val="hybridMultilevel"/>
    <w:tmpl w:val="EE06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02A89"/>
    <w:multiLevelType w:val="hybridMultilevel"/>
    <w:tmpl w:val="22A2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681C"/>
    <w:multiLevelType w:val="hybridMultilevel"/>
    <w:tmpl w:val="5A700B20"/>
    <w:lvl w:ilvl="0" w:tplc="403C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0738"/>
    <w:multiLevelType w:val="hybridMultilevel"/>
    <w:tmpl w:val="3954C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C1"/>
    <w:rsid w:val="0004239C"/>
    <w:rsid w:val="001D5321"/>
    <w:rsid w:val="001F46CB"/>
    <w:rsid w:val="00244286"/>
    <w:rsid w:val="002732FA"/>
    <w:rsid w:val="00273675"/>
    <w:rsid w:val="00314A2E"/>
    <w:rsid w:val="003B0025"/>
    <w:rsid w:val="005C14D0"/>
    <w:rsid w:val="006933EC"/>
    <w:rsid w:val="0073592D"/>
    <w:rsid w:val="007863BB"/>
    <w:rsid w:val="007B0728"/>
    <w:rsid w:val="008C0931"/>
    <w:rsid w:val="009956F9"/>
    <w:rsid w:val="00A33509"/>
    <w:rsid w:val="00A4574A"/>
    <w:rsid w:val="00A6227E"/>
    <w:rsid w:val="00AA24C0"/>
    <w:rsid w:val="00BA0435"/>
    <w:rsid w:val="00CB0089"/>
    <w:rsid w:val="00D75E9F"/>
    <w:rsid w:val="00DD67C1"/>
    <w:rsid w:val="00E57D96"/>
    <w:rsid w:val="00EE633D"/>
    <w:rsid w:val="00F32B2C"/>
    <w:rsid w:val="00FD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</dc:creator>
  <cp:lastModifiedBy>Лена</cp:lastModifiedBy>
  <cp:revision>9</cp:revision>
  <cp:lastPrinted>2004-12-31T21:24:00Z</cp:lastPrinted>
  <dcterms:created xsi:type="dcterms:W3CDTF">2015-01-16T13:25:00Z</dcterms:created>
  <dcterms:modified xsi:type="dcterms:W3CDTF">2004-12-31T21:24:00Z</dcterms:modified>
</cp:coreProperties>
</file>